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221" w:rsidRPr="00031676" w:rsidRDefault="00632221" w:rsidP="00632221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31001 ภาษาอังกฤษเพื่อชีวิตและสังคม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จำนวน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5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632221" w:rsidRPr="00031676" w:rsidRDefault="00632221" w:rsidP="00632221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632221" w:rsidRPr="00031676" w:rsidRDefault="00632221" w:rsidP="00632221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32221" w:rsidRPr="00031676" w:rsidRDefault="00632221" w:rsidP="00632221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632221" w:rsidRPr="00031676" w:rsidRDefault="00632221" w:rsidP="00632221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ทักษะและเจตคติเกี่ยวกับ ภาษาท่าทาง การฟัง พูด อ่าน เขียน ภาษาต่างประเทศ ด้วยประโยคที่ซับซ้อนมากขึ้นในชีวิตประจำวัน และงานอาชีพของตน ถูกต้องตามหลักภาษาวัฒนธรรม และกาลเทศะของเจ้าของภาษา</w:t>
      </w:r>
    </w:p>
    <w:p w:rsidR="00632221" w:rsidRPr="00031676" w:rsidRDefault="00632221" w:rsidP="00632221">
      <w:pPr>
        <w:ind w:right="-334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</w:p>
    <w:p w:rsidR="00632221" w:rsidRPr="00031676" w:rsidRDefault="00632221" w:rsidP="00632221">
      <w:pPr>
        <w:ind w:right="-334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1. การตีความหมายจากน้ำเสียงของผู้อื่นว่ามีความรู้สึกดีใจ เสียใจ พึงพอใจ ไม่พึงพอใจซาบซึ้ง ผิดหวัง ปรารถนาดี ชื่นชมหรือเห็นใจ และการใช้น้ำเสียงแสดงความรู้สึกของตัวเองในโอกาสต่าง ๆ</w:t>
      </w:r>
      <w:r w:rsidRPr="00031676">
        <w:rPr>
          <w:rFonts w:ascii="Angsana New" w:hAnsi="Angsana New" w:cs="Angsana New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sz w:val="32"/>
          <w:szCs w:val="32"/>
          <w:cs/>
        </w:rPr>
        <w:t>การอ่าน ทำความเข้าใจและปฏิบัติตามข้อมูลที่ปรากฏอยู่ในสลากสินค้า การพูดทางโทรศัพท์ในสถานการณ์ต่าง ๆ ที่ถูกต้อง               การเปรียบเทียบความแตกต่างระหว่างวัฒนธรรมอังกฤษและวัฒนธรรมไทย รวมทั้งสามารถปฏิบัติตนได้ถูกต้องตามวัฒนธรรมและประเพณีต่าง ๆ</w:t>
      </w:r>
    </w:p>
    <w:p w:rsidR="00632221" w:rsidRPr="00031676" w:rsidRDefault="00632221" w:rsidP="00632221">
      <w:pPr>
        <w:ind w:right="-334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2.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การอ่านและวิเคราะห์ข้อมูลจากสื่อต่าง ๆ  เช่น หนังสือพิมพ์ วิทยุ โทรทัศน์ ภาพยนตร์  ในด้านต่าง ๆ  ที่หลากหลาย การสืบค้นข้อมูลจาก </w:t>
      </w:r>
      <w:r w:rsidRPr="00031676">
        <w:rPr>
          <w:rFonts w:ascii="Angsana New" w:hAnsi="Angsana New" w:cs="Angsana New"/>
          <w:sz w:val="32"/>
          <w:szCs w:val="32"/>
        </w:rPr>
        <w:t xml:space="preserve">Internet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เพื่อนำมาใช้ประโยชน์ในการดำรงชีวิตในสังคม การรับและตอบ </w:t>
      </w:r>
      <w:r w:rsidRPr="00031676">
        <w:rPr>
          <w:rFonts w:ascii="Angsana New" w:hAnsi="Angsana New" w:cs="Angsana New"/>
          <w:sz w:val="32"/>
          <w:szCs w:val="32"/>
        </w:rPr>
        <w:t xml:space="preserve">e-mail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ทั้งในเรื่องส่วนตัว ในการศึกษาและในการประกอบอาชีพ วิธีการแลกเปลี่ยนข้อมูลข่าวสารและความรู้    ต่าง ๆ กับผู้อื่น ทั้งอย่างเป็นทางการและไม่เป็นทางการ </w:t>
      </w:r>
      <w:proofErr w:type="gramStart"/>
      <w:r w:rsidRPr="00031676">
        <w:rPr>
          <w:rFonts w:ascii="Angsana New" w:hAnsi="Angsana New" w:cs="Angsana New"/>
          <w:sz w:val="32"/>
          <w:szCs w:val="32"/>
          <w:cs/>
        </w:rPr>
        <w:t>โดยเข้าใจโครงสร้างของประโยคที่ซับซ้อน  (</w:t>
      </w:r>
      <w:proofErr w:type="gramEnd"/>
      <w:r w:rsidRPr="00031676">
        <w:rPr>
          <w:rFonts w:ascii="Angsana New" w:hAnsi="Angsana New" w:cs="Angsana New"/>
          <w:sz w:val="32"/>
          <w:szCs w:val="32"/>
        </w:rPr>
        <w:t>Complex Sentence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) และใช้ </w:t>
      </w:r>
      <w:r w:rsidRPr="00031676">
        <w:rPr>
          <w:rFonts w:ascii="Angsana New" w:hAnsi="Angsana New" w:cs="Angsana New"/>
          <w:sz w:val="32"/>
          <w:szCs w:val="32"/>
        </w:rPr>
        <w:t xml:space="preserve">Tense </w:t>
      </w:r>
      <w:r w:rsidRPr="00031676">
        <w:rPr>
          <w:rFonts w:ascii="Angsana New" w:hAnsi="Angsana New" w:cs="Angsana New"/>
          <w:sz w:val="32"/>
          <w:szCs w:val="32"/>
          <w:cs/>
        </w:rPr>
        <w:t>ต่าง ๆ ในการแสวงหาข่าวสาร ข้อมูล ความรู้และในการสื่อสารได้อย่างถูกต้องและเหมาะสมกับสถานการณ์</w:t>
      </w:r>
    </w:p>
    <w:p w:rsidR="00632221" w:rsidRPr="00031676" w:rsidRDefault="00632221" w:rsidP="0063222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br/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เน้นการฟัง พูด อ่าน เขียน จากสถานการณ์จริงหรือสถานการณ์จำลอง โดยใช้สื่อที่เหมาะสมและสอดคล้องกับเนื้อหาในการเรียนรู้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</w:p>
    <w:p w:rsidR="00632221" w:rsidRPr="00031676" w:rsidRDefault="00632221" w:rsidP="0063222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632221" w:rsidRDefault="00632221" w:rsidP="0063222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พิจารณาจากความสามารถในการนำความรู้และทักษะไปใช้ในสถานการณ์ต่าง ๆ ได้อย่างถูกต้องเหมาะสม</w:t>
      </w:r>
    </w:p>
    <w:p w:rsidR="00632221" w:rsidRPr="00031676" w:rsidRDefault="00632221" w:rsidP="00632221">
      <w:pPr>
        <w:rPr>
          <w:rFonts w:ascii="Angsana New" w:hAnsi="Angsana New" w:cs="Angsana New"/>
          <w:sz w:val="32"/>
          <w:szCs w:val="32"/>
        </w:rPr>
      </w:pPr>
    </w:p>
    <w:p w:rsidR="00632221" w:rsidRPr="00031676" w:rsidRDefault="00632221" w:rsidP="0063222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</w:p>
    <w:p w:rsidR="00632221" w:rsidRPr="00031676" w:rsidRDefault="00632221" w:rsidP="00632221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รายละเอียดคำอธิบายรายวิชา</w:t>
      </w:r>
    </w:p>
    <w:p w:rsidR="00632221" w:rsidRPr="00031676" w:rsidRDefault="00632221" w:rsidP="00632221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31001 ภาษาอังกฤษเพื่อชีวิตและสังคม  จำนวน 5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632221" w:rsidRPr="00031676" w:rsidRDefault="00632221" w:rsidP="00632221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632221" w:rsidRPr="00031676" w:rsidRDefault="00632221" w:rsidP="00632221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32221" w:rsidRPr="00031676" w:rsidRDefault="00632221" w:rsidP="00632221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632221" w:rsidRPr="00031676" w:rsidRDefault="00632221" w:rsidP="00632221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ทักษะและเจตคติเกี่ยวกับ ภาษาท่าทาง การฟัง พูด อ่าน เขียน ภาษาต่างประเทศ ด้วยประโยคที่ซับซ้อนมากขึ้นในชีวิตประจำวัน และงานอาชีพของตน ถูกต้องตามหลักภาษาวัฒนธรรม และกาลเทศะของเจ้าของภาษา</w:t>
      </w:r>
    </w:p>
    <w:p w:rsidR="00632221" w:rsidRPr="00031676" w:rsidRDefault="00632221" w:rsidP="00632221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1415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9"/>
        <w:gridCol w:w="1656"/>
        <w:gridCol w:w="2092"/>
        <w:gridCol w:w="4267"/>
        <w:gridCol w:w="980"/>
        <w:gridCol w:w="707"/>
        <w:gridCol w:w="805"/>
        <w:gridCol w:w="805"/>
        <w:gridCol w:w="805"/>
        <w:gridCol w:w="805"/>
        <w:gridCol w:w="805"/>
      </w:tblGrid>
      <w:tr w:rsidR="00632221" w:rsidRPr="00031676" w:rsidTr="00332DBA">
        <w:trPr>
          <w:tblHeader/>
        </w:trPr>
        <w:tc>
          <w:tcPr>
            <w:tcW w:w="429" w:type="dxa"/>
            <w:vMerge w:val="restart"/>
            <w:shd w:val="clear" w:color="auto" w:fill="auto"/>
            <w:vAlign w:val="center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56" w:type="dxa"/>
            <w:vMerge w:val="restart"/>
            <w:shd w:val="clear" w:color="auto" w:fill="auto"/>
            <w:vAlign w:val="center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092" w:type="dxa"/>
            <w:vMerge w:val="restart"/>
            <w:shd w:val="clear" w:color="auto" w:fill="auto"/>
            <w:vAlign w:val="center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267" w:type="dxa"/>
            <w:vMerge w:val="restart"/>
            <w:shd w:val="clear" w:color="auto" w:fill="auto"/>
            <w:vAlign w:val="center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317" w:type="dxa"/>
            <w:gridSpan w:val="3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415" w:type="dxa"/>
            <w:gridSpan w:val="3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632221" w:rsidRPr="00031676" w:rsidTr="00632221">
        <w:trPr>
          <w:tblHeader/>
        </w:trPr>
        <w:tc>
          <w:tcPr>
            <w:tcW w:w="429" w:type="dxa"/>
            <w:vMerge/>
            <w:shd w:val="clear" w:color="auto" w:fill="auto"/>
            <w:vAlign w:val="center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092" w:type="dxa"/>
            <w:vMerge/>
            <w:shd w:val="clear" w:color="auto" w:fill="auto"/>
            <w:vAlign w:val="center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4267" w:type="dxa"/>
            <w:vMerge/>
            <w:shd w:val="clear" w:color="auto" w:fill="auto"/>
            <w:vAlign w:val="center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ind w:lef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ind w:left="-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Everyday English</w:t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7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ตีความหมายจากน้ำเสียงของผู้อื่นและรู้จักใช้น้ำเสียงในการแสดงความรู้สึกระหว่างการสนทนา  ได้แก่ ดีใจ เสียใจ </w:t>
            </w:r>
          </w:p>
          <w:p w:rsidR="00632221" w:rsidRPr="00031676" w:rsidRDefault="00632221" w:rsidP="00722E5E">
            <w:pPr>
              <w:pStyle w:val="ac"/>
              <w:ind w:left="7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พึงพอใจ  ไม่พึงพอใจ ซาบซึ้ง ผิดหวัง ปรารถนาดี </w:t>
            </w:r>
          </w:p>
          <w:p w:rsidR="00632221" w:rsidRPr="00031676" w:rsidRDefault="00632221" w:rsidP="00722E5E">
            <w:pPr>
              <w:pStyle w:val="ac"/>
              <w:ind w:left="7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ชื่นชมและ</w:t>
            </w:r>
          </w:p>
          <w:p w:rsidR="00632221" w:rsidRPr="00031676" w:rsidRDefault="00632221" w:rsidP="00722E5E">
            <w:pPr>
              <w:pStyle w:val="ac"/>
              <w:ind w:left="7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เห็นใจ</w:t>
            </w: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numPr>
                <w:ilvl w:val="0"/>
                <w:numId w:val="3"/>
              </w:numPr>
              <w:ind w:left="432" w:right="-108" w:hanging="450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การออกเสียงพยัญชนะต้นคำ -ท้ายคำ</w:t>
            </w:r>
          </w:p>
          <w:p w:rsidR="00632221" w:rsidRPr="00031676" w:rsidRDefault="00632221" w:rsidP="00D4268B">
            <w:pPr>
              <w:numPr>
                <w:ilvl w:val="1"/>
                <w:numId w:val="3"/>
              </w:numPr>
              <w:tabs>
                <w:tab w:val="left" w:pos="540"/>
              </w:tabs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ทบทวนการออกเสียง พยัญชนะต้นคำที่ยาก เช่น เสียง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s  z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ch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sh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632221" w:rsidRPr="00031676" w:rsidRDefault="00632221" w:rsidP="00722E5E">
            <w:pPr>
              <w:tabs>
                <w:tab w:val="left" w:pos="540"/>
              </w:tabs>
              <w:ind w:left="70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sit, see, soon</w:t>
            </w:r>
          </w:p>
          <w:p w:rsidR="00632221" w:rsidRPr="00031676" w:rsidRDefault="00632221" w:rsidP="00722E5E">
            <w:pPr>
              <w:tabs>
                <w:tab w:val="left" w:pos="540"/>
              </w:tabs>
              <w:ind w:left="70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zebra, zero, zoo</w:t>
            </w:r>
          </w:p>
          <w:p w:rsidR="00632221" w:rsidRPr="00031676" w:rsidRDefault="00632221" w:rsidP="00722E5E">
            <w:pPr>
              <w:tabs>
                <w:tab w:val="left" w:pos="540"/>
              </w:tabs>
              <w:ind w:left="70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cheap, chat, choose</w:t>
            </w:r>
          </w:p>
          <w:p w:rsidR="00632221" w:rsidRPr="00031676" w:rsidRDefault="00632221" w:rsidP="00722E5E">
            <w:pPr>
              <w:tabs>
                <w:tab w:val="left" w:pos="540"/>
              </w:tabs>
              <w:ind w:left="70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ship, shoe, shut </w:t>
            </w:r>
          </w:p>
          <w:p w:rsidR="00632221" w:rsidRPr="00031676" w:rsidRDefault="00632221" w:rsidP="00722E5E">
            <w:pPr>
              <w:tabs>
                <w:tab w:val="left" w:pos="540"/>
              </w:tabs>
              <w:ind w:left="70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  <w:p w:rsidR="00632221" w:rsidRPr="00031676" w:rsidRDefault="00632221" w:rsidP="00D4268B">
            <w:pPr>
              <w:numPr>
                <w:ilvl w:val="1"/>
                <w:numId w:val="3"/>
              </w:numPr>
              <w:tabs>
                <w:tab w:val="left" w:pos="540"/>
              </w:tabs>
              <w:ind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การอ่านออกเสียงท้ายคำที่ถูกต้อง</w:t>
            </w:r>
          </w:p>
          <w:p w:rsidR="00632221" w:rsidRPr="00031676" w:rsidRDefault="00632221" w:rsidP="00722E5E">
            <w:pPr>
              <w:tabs>
                <w:tab w:val="left" w:pos="540"/>
              </w:tabs>
              <w:ind w:left="70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เช่น เสียง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[d] , [t] ,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หรือ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[id]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เมื่อเป็นกริยา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ช่อง 2 และ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past participle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เช่น</w:t>
            </w:r>
          </w:p>
          <w:p w:rsidR="00632221" w:rsidRPr="00031676" w:rsidRDefault="00632221" w:rsidP="00722E5E">
            <w:pPr>
              <w:tabs>
                <w:tab w:val="left" w:pos="540"/>
              </w:tabs>
              <w:ind w:left="70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moved, turned, loved</w:t>
            </w:r>
          </w:p>
          <w:p w:rsidR="00632221" w:rsidRPr="00031676" w:rsidRDefault="00632221" w:rsidP="00722E5E">
            <w:pPr>
              <w:tabs>
                <w:tab w:val="left" w:pos="540"/>
              </w:tabs>
              <w:ind w:left="70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walked, talked, knocked </w:t>
            </w:r>
          </w:p>
          <w:p w:rsidR="00632221" w:rsidRPr="00031676" w:rsidRDefault="00632221" w:rsidP="00722E5E">
            <w:pPr>
              <w:tabs>
                <w:tab w:val="left" w:pos="540"/>
              </w:tabs>
              <w:ind w:left="70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wanted, rented, waited </w:t>
            </w:r>
          </w:p>
          <w:p w:rsidR="00632221" w:rsidRPr="00031676" w:rsidRDefault="00632221" w:rsidP="00722E5E">
            <w:pPr>
              <w:tabs>
                <w:tab w:val="left" w:pos="540"/>
              </w:tabs>
              <w:ind w:left="70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  <w:p w:rsidR="00632221" w:rsidRPr="00031676" w:rsidRDefault="00632221" w:rsidP="00722E5E">
            <w:pPr>
              <w:tabs>
                <w:tab w:val="left" w:pos="540"/>
              </w:tabs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D4268B">
            <w:pPr>
              <w:numPr>
                <w:ilvl w:val="0"/>
                <w:numId w:val="3"/>
              </w:numPr>
              <w:ind w:left="252" w:right="72" w:hanging="270"/>
              <w:contextualSpacing/>
              <w:rPr>
                <w:rFonts w:ascii="Angsana New" w:eastAsia="Times New Roman" w:hAnsi="Angsana New" w:cs="Angsana New"/>
                <w:spacing w:val="-1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การออกเสียงหนัก-เบา (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Stress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)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วิธีการออกเสียง หนัก-เบา ของคำในลักษณะต่าง ๆ เช่น  </w:t>
            </w: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  <w:cs/>
              </w:rPr>
              <w:t>คำเดี่ยว  คำ</w:t>
            </w: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>ประสมในลักษณะต่าง ๆ  เป็นต้น  ว่าคำประเภทใดจะต้องออกเสียงเน้นที่พยางค์แรก   พยางค์กลางหรือ พยางค์หลัง</w:t>
            </w:r>
          </w:p>
          <w:p w:rsidR="00632221" w:rsidRPr="00031676" w:rsidRDefault="00632221" w:rsidP="00722E5E">
            <w:pPr>
              <w:ind w:left="-18" w:right="72"/>
              <w:contextualSpacing/>
              <w:rPr>
                <w:rFonts w:ascii="Angsana New" w:eastAsia="Times New Roman" w:hAnsi="Angsana New" w:cs="Angsana New"/>
                <w:spacing w:val="-10"/>
                <w:sz w:val="32"/>
                <w:szCs w:val="32"/>
              </w:rPr>
            </w:pPr>
          </w:p>
          <w:p w:rsidR="00632221" w:rsidRPr="00031676" w:rsidRDefault="00632221" w:rsidP="00D4268B">
            <w:pPr>
              <w:numPr>
                <w:ilvl w:val="0"/>
                <w:numId w:val="3"/>
              </w:numPr>
              <w:ind w:left="252" w:right="-108" w:hanging="270"/>
              <w:contextualSpacing/>
              <w:rPr>
                <w:rFonts w:ascii="Angsana New" w:eastAsia="Times New Roman" w:hAnsi="Angsana New" w:cs="Angsana New"/>
                <w:spacing w:val="-2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การออกเสียงตามระดับเสียงสูง-ต่ำ (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Intonation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)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วิธีการออกเสียงของประโยคลักษณะต่าง ๆ  ซึ่งจะต้องออกเสียงสูง-ต่ำ ให้ถูกต้องเพื่อให้สื่อความหมายที่ผู้พูดต้องการ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ประโยคประเภทเดียวกัน ถ้าออกเสียงสูง-ต่ำ ต่างกันจะให้ความรู้สึกที่ต่างกัน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spacing w:val="-20"/>
                <w:sz w:val="32"/>
                <w:szCs w:val="32"/>
              </w:rPr>
            </w:pPr>
          </w:p>
          <w:p w:rsidR="00632221" w:rsidRPr="00031676" w:rsidRDefault="00632221" w:rsidP="00D4268B">
            <w:pPr>
              <w:numPr>
                <w:ilvl w:val="0"/>
                <w:numId w:val="3"/>
              </w:numPr>
              <w:ind w:left="252" w:right="-108" w:hanging="252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การออกเสียงเชื่อมโยง (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Linking Sound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)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วิธีการอ่านออกเสียงเชื่อมโยงระหว่างคำในภาษาอังกฤษที่ถูกต้องตามกฎเกณฑ์ของภาษาอังกฤษ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เช่น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Ten years ago.</w:t>
            </w:r>
          </w:p>
          <w:p w:rsidR="00632221" w:rsidRPr="00031676" w:rsidRDefault="00632221" w:rsidP="00722E5E">
            <w:pPr>
              <w:ind w:left="-18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Far away </w:t>
            </w:r>
          </w:p>
          <w:p w:rsidR="00632221" w:rsidRPr="00031676" w:rsidRDefault="00632221" w:rsidP="00722E5E">
            <w:pPr>
              <w:ind w:left="-18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etc.</w:t>
            </w:r>
          </w:p>
          <w:p w:rsidR="00632221" w:rsidRPr="00031676" w:rsidRDefault="00632221" w:rsidP="00722E5E">
            <w:pPr>
              <w:ind w:left="-18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D4268B">
            <w:pPr>
              <w:numPr>
                <w:ilvl w:val="0"/>
                <w:numId w:val="3"/>
              </w:numPr>
              <w:ind w:left="25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การแสดงความดีใจ/เสียใจ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</w:p>
          <w:p w:rsidR="00632221" w:rsidRPr="00031676" w:rsidRDefault="00632221" w:rsidP="00722E5E">
            <w:pPr>
              <w:ind w:left="25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การใช้คำ วลีและรูปประโยคที่จะนำมาใช้ในการแสดงความดีใจและเสียใจในโอกาสต่าง ๆ           ได้ถูกต้อง เช่น แสดงความดีใจที่ได้พบกันอีกครั้งหรือแสดงความเสียใจที่ทำผิด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เป็นต้น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ตัวอย่าง  คำวลี    และรูปประโยค   เช่น 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Congratulations!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Sorry.  Glad is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hear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about that. 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Sorry about that.   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I’m glad to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I’m pleased to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........................................... 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 love to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....................................................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I’m sorry to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..............................................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It’s my fault that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.......................................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D4268B">
            <w:pPr>
              <w:numPr>
                <w:ilvl w:val="0"/>
                <w:numId w:val="3"/>
              </w:numPr>
              <w:ind w:left="252" w:right="-108" w:hanging="270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การแสดงความพอใจ/ไม่พอใจ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ให้รู้จักคำ วลี และรูปประโยคที่จะที่จะนำมาใช้ในการแสดงความพอใจ/ไม่พอใจในโอกาสต่าง ๆ ได้ถูกต้อง เช่น แสดงความพอใจ/ไม่พอใจในการรับบริการ         เป็นต้น  ตัวอย่างคำ วลี และรูปประโยค เช่น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632221" w:rsidRPr="00031676" w:rsidRDefault="00632221" w:rsidP="00D4268B">
            <w:pPr>
              <w:numPr>
                <w:ilvl w:val="0"/>
                <w:numId w:val="2"/>
              </w:numPr>
              <w:ind w:left="612" w:right="-108" w:hanging="252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Great!     </w:t>
            </w:r>
          </w:p>
          <w:p w:rsidR="00632221" w:rsidRPr="00031676" w:rsidRDefault="00632221" w:rsidP="00D4268B">
            <w:pPr>
              <w:numPr>
                <w:ilvl w:val="0"/>
                <w:numId w:val="2"/>
              </w:numPr>
              <w:ind w:left="612" w:right="-108" w:hanging="252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Awful!    </w:t>
            </w:r>
          </w:p>
          <w:p w:rsidR="00632221" w:rsidRPr="00031676" w:rsidRDefault="00632221" w:rsidP="00D4268B">
            <w:pPr>
              <w:numPr>
                <w:ilvl w:val="0"/>
                <w:numId w:val="2"/>
              </w:numPr>
              <w:ind w:left="612" w:right="-108" w:hanging="252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Good news!    </w:t>
            </w:r>
          </w:p>
          <w:p w:rsidR="00632221" w:rsidRPr="00031676" w:rsidRDefault="00632221" w:rsidP="00D4268B">
            <w:pPr>
              <w:numPr>
                <w:ilvl w:val="0"/>
                <w:numId w:val="2"/>
              </w:numPr>
              <w:ind w:left="612" w:right="-108" w:hanging="252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How nice!</w:t>
            </w:r>
          </w:p>
          <w:p w:rsidR="00632221" w:rsidRPr="00031676" w:rsidRDefault="00632221" w:rsidP="00D4268B">
            <w:pPr>
              <w:numPr>
                <w:ilvl w:val="0"/>
                <w:numId w:val="2"/>
              </w:numPr>
              <w:ind w:left="612" w:right="-108" w:hanging="252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How terrible!     </w:t>
            </w:r>
          </w:p>
          <w:p w:rsidR="00632221" w:rsidRPr="00031676" w:rsidRDefault="00632221" w:rsidP="00D4268B">
            <w:pPr>
              <w:numPr>
                <w:ilvl w:val="0"/>
                <w:numId w:val="2"/>
              </w:numPr>
              <w:ind w:left="612" w:right="-108" w:hanging="252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That’s fantastic!   </w:t>
            </w:r>
          </w:p>
          <w:p w:rsidR="00632221" w:rsidRPr="00031676" w:rsidRDefault="00632221" w:rsidP="00D4268B">
            <w:pPr>
              <w:numPr>
                <w:ilvl w:val="0"/>
                <w:numId w:val="2"/>
              </w:numPr>
              <w:ind w:left="612" w:right="-108" w:hanging="252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 can’t stand it!</w:t>
            </w:r>
          </w:p>
          <w:p w:rsidR="00632221" w:rsidRPr="00031676" w:rsidRDefault="00632221" w:rsidP="00D4268B">
            <w:pPr>
              <w:numPr>
                <w:ilvl w:val="0"/>
                <w:numId w:val="2"/>
              </w:numPr>
              <w:ind w:left="612" w:right="-108" w:hanging="252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I’m very disappointed with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</w:t>
            </w:r>
          </w:p>
          <w:p w:rsidR="00632221" w:rsidRPr="00031676" w:rsidRDefault="00632221" w:rsidP="00D4268B">
            <w:pPr>
              <w:numPr>
                <w:ilvl w:val="0"/>
                <w:numId w:val="2"/>
              </w:numPr>
              <w:ind w:left="612" w:right="-108" w:hanging="252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It’s ashamed that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.....................................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D4268B">
            <w:pPr>
              <w:numPr>
                <w:ilvl w:val="0"/>
                <w:numId w:val="3"/>
              </w:numPr>
              <w:ind w:left="252" w:right="-108" w:hanging="252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การแสดงความปรารถนา/ เห็นใจและการตอบรับ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การใช้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คำ วลี และรูปประโยคที่จะนำมาใช้ใน    การแสดงความปรารถนาดี/เห็นใจในโอกาสต่าง ๆ ได้ถูกต้อง เช่น การแสดงความระลึกถึง การแสดงความเห็นใจเมื่อผู้อื่นประสบปัญหา เป็นต้น ตัวอย่างคำ วลี และรูปประโยค เช่น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br/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Best wishes.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Take care.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Get well soon.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Good luck.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With sympathy.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We hope everything go well through this suffering period.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 understand how difficult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it is.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It must be for you.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 feel sympathy for you.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Thank you for your hospitality.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Thanks a million for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............................ 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I’m very grateful to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your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It’s very appreciative that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I’m very appreciated for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.................... 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D4268B">
            <w:pPr>
              <w:numPr>
                <w:ilvl w:val="0"/>
                <w:numId w:val="3"/>
              </w:numPr>
              <w:ind w:left="252" w:right="-108" w:hanging="252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การแสดงความต้องการการเสนอ/ให้ความช่วยเหลือ/บริการ รวมทั้งการตอบรับ/ปฏิเสธ      การ ให้ความช่วยเหลือ/บริการ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การใช้คำ วลี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และรูปประโยคเพื่อแสดงความต้องการ การเสนอ/ให้ความช่วยเหลือ/บริการ รวมทั้งการตอบรับ/ปฏิเสธในการให้ความช่วยเหลือ/บริการในโอกาสและสถานที่ต่าง ๆ ได้อย่างถูกต้อง ได้แก่  การซื้อสินค้า/บริการในร้าน การสั่งจองตั๋วเครื่องบิน/รถไฟ/ภาพยนตร์/การบริการในบริษัททัวร์ การจองโรงแรม/ ที่พัก การใช้บริการในที่ทำการไปรษณีย์/ธนาคาร/ร้านอินเตอร์เน็ต ตัวอย่าง  คำ วลี และรูปประโยค 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เช่น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May I help you?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What can I do for you?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Let me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Shall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I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.?</w:t>
            </w:r>
            <w:proofErr w:type="gramEnd"/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Is there anything I can do for you?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 would like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 prefer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.................................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I’d rather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How much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How about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I’m afraid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We recommend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Would you please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Please let me know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It’s occupied.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  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etc.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707" w:type="dxa"/>
          </w:tcPr>
          <w:p w:rsidR="00632221" w:rsidRPr="00031676" w:rsidRDefault="006C032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C032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ind w:lef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ind w:left="-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What should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you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do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อ่านและทำตามคำแนะนำในการใช้คู่มือ        ป้าย     คำแนะนำ วิธีการปรุง          ข้อควรระวังและ ป้ายประกาศ</w:t>
            </w: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pStyle w:val="ac"/>
              <w:numPr>
                <w:ilvl w:val="0"/>
                <w:numId w:val="4"/>
              </w:numPr>
              <w:ind w:left="342" w:right="-108" w:hanging="34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การใช้พจนานุกรม (</w:t>
            </w:r>
            <w:r w:rsidRPr="00031676">
              <w:rPr>
                <w:rFonts w:ascii="Angsana New" w:hAnsi="Angsana New"/>
                <w:b/>
                <w:bCs/>
                <w:sz w:val="32"/>
                <w:szCs w:val="32"/>
              </w:rPr>
              <w:t>Dictionary</w:t>
            </w:r>
            <w:r w:rsidRPr="000316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  <w:p w:rsidR="00632221" w:rsidRPr="00031676" w:rsidRDefault="00632221" w:rsidP="00D4268B">
            <w:pPr>
              <w:numPr>
                <w:ilvl w:val="1"/>
                <w:numId w:val="4"/>
              </w:num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ทบทวนการค้าหาความหมายของคำศัพท์โดยเรียงตามตัวอักษรของคำศัพท์ที่ค้นหาจาก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a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ถึง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z</w:t>
            </w:r>
          </w:p>
          <w:p w:rsidR="00632221" w:rsidRPr="00031676" w:rsidRDefault="00632221" w:rsidP="00D4268B">
            <w:pPr>
              <w:numPr>
                <w:ilvl w:val="1"/>
                <w:numId w:val="4"/>
              </w:num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ให้อ่านวิธีการใช้พจนานุกรมและข้อมูลต่าง ๆ ที่อยู่ในส่วนหน้า (คำชี้แจงในการ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ใช้) ของ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Dictionary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ให้เข้าใจ</w:t>
            </w:r>
          </w:p>
          <w:p w:rsidR="00632221" w:rsidRPr="00031676" w:rsidRDefault="00632221" w:rsidP="00D4268B">
            <w:pPr>
              <w:numPr>
                <w:ilvl w:val="1"/>
                <w:numId w:val="4"/>
              </w:num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เมื่อค้นหาคำศัพท์พบแล้ว ให้ศึกษาวิธีการอ่านออกเสียงหน้าที่ของคำ ความหมายและตัวอย่างในการใช้ (ซึ่งคำบางคำอาจจะทำหน้าที่ได้หลายอย่าง) และคำที่มีความหมายใกล้เคียงกัน เช่น </w:t>
            </w: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drug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ดรัก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)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n.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ยา ผลิตภัณฑ์ยา ยาเสพติด สินค้าที่เกี่ยวกับสุขภาพที่ขายในร้านขายยา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vt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drugged, drugging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ผสมกับยา ทำให้ติดยา ทำให้ได้รับพิษจากยา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drug on the market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สินค้าที่มี มากเกินความต้องการในตลาด 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ind w:lef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ind w:left="-18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numPr>
                <w:ilvl w:val="0"/>
                <w:numId w:val="4"/>
              </w:numPr>
              <w:ind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การวิเคราะห์ศัพท์และรูปประโยคที่ใช้ในสัญลักษณ์ ป้ายประกาศ/คำแนะนำในการใช้/คำแนะนำ/คำเตือนต่าง ๆ</w:t>
            </w:r>
          </w:p>
          <w:p w:rsidR="00632221" w:rsidRPr="00031676" w:rsidRDefault="00632221" w:rsidP="00D4268B">
            <w:pPr>
              <w:numPr>
                <w:ilvl w:val="1"/>
                <w:numId w:val="4"/>
              </w:num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การวิเคราะห์ศัพท์โดยการรู้จักส่วนที่เป็น    รากศัพท์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Root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 อุปสรรค หรือที่คำเติมไปข้างหน้า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Prefix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 และปัจจัยหรือคำที่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เติม    ข้างหลัง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Suffix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 โดยทราบความหมายของส่วนประกอบของคำศัพท์ต่าง ๆ  เหล่านั้น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ก็จะทราบความหมายของศัพท์ได้ เช่น</w:t>
            </w:r>
          </w:p>
          <w:p w:rsidR="00632221" w:rsidRPr="00031676" w:rsidRDefault="00632221" w:rsidP="00722E5E">
            <w:pPr>
              <w:ind w:left="324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Prefix :   re          =   again</w:t>
            </w:r>
          </w:p>
          <w:p w:rsidR="00632221" w:rsidRPr="00031676" w:rsidRDefault="00632221" w:rsidP="00722E5E">
            <w:pPr>
              <w:ind w:left="324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ab/>
              <w:t xml:space="preserve">              anti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ab/>
              <w:t>=   against</w:t>
            </w:r>
          </w:p>
          <w:p w:rsidR="00632221" w:rsidRPr="00031676" w:rsidRDefault="00632221" w:rsidP="00722E5E">
            <w:pPr>
              <w:ind w:left="324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ab/>
              <w:t xml:space="preserve">           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tele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ab/>
              <w:t>=   far</w:t>
            </w:r>
          </w:p>
          <w:p w:rsidR="00632221" w:rsidRPr="00031676" w:rsidRDefault="00632221" w:rsidP="00722E5E">
            <w:pPr>
              <w:tabs>
                <w:tab w:val="left" w:pos="1512"/>
                <w:tab w:val="left" w:pos="2427"/>
              </w:tabs>
              <w:ind w:left="324" w:right="-108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>etc.</w:t>
            </w:r>
          </w:p>
          <w:p w:rsidR="00632221" w:rsidRPr="00031676" w:rsidRDefault="00632221" w:rsidP="00722E5E">
            <w:pPr>
              <w:tabs>
                <w:tab w:val="left" w:pos="1512"/>
                <w:tab w:val="left" w:pos="2427"/>
              </w:tabs>
              <w:ind w:left="324" w:right="-108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  <w:p w:rsidR="00632221" w:rsidRPr="00031676" w:rsidRDefault="00632221" w:rsidP="00722E5E">
            <w:pPr>
              <w:tabs>
                <w:tab w:val="left" w:pos="1512"/>
                <w:tab w:val="left" w:pos="2427"/>
              </w:tabs>
              <w:ind w:left="324" w:right="-108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  <w:p w:rsidR="00632221" w:rsidRPr="00031676" w:rsidRDefault="00632221" w:rsidP="00722E5E">
            <w:pPr>
              <w:tabs>
                <w:tab w:val="left" w:pos="1512"/>
                <w:tab w:val="left" w:pos="2427"/>
              </w:tabs>
              <w:ind w:left="324" w:right="-108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  <w:p w:rsidR="00632221" w:rsidRPr="00031676" w:rsidRDefault="00632221" w:rsidP="00722E5E">
            <w:pPr>
              <w:ind w:left="324" w:right="-108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     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>Suffix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 :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>ant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ab/>
              <w:t xml:space="preserve">=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>person</w:t>
            </w:r>
            <w:proofErr w:type="spellEnd"/>
          </w:p>
          <w:p w:rsidR="00632221" w:rsidRPr="00031676" w:rsidRDefault="00632221" w:rsidP="00722E5E">
            <w:pPr>
              <w:ind w:left="324" w:right="-108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ab/>
              <w:t xml:space="preserve">              er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ab/>
              <w:t xml:space="preserve">=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>person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>who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ab/>
            </w:r>
          </w:p>
          <w:p w:rsidR="00632221" w:rsidRPr="00031676" w:rsidRDefault="00632221" w:rsidP="00722E5E">
            <w:pPr>
              <w:ind w:left="324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                  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dom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ab/>
              <w:t>=   condition</w:t>
            </w:r>
          </w:p>
          <w:p w:rsidR="00632221" w:rsidRPr="00031676" w:rsidRDefault="00632221" w:rsidP="00722E5E">
            <w:pPr>
              <w:ind w:left="324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ab/>
              <w:t xml:space="preserve">           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ern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ab/>
              <w:t>=   direction</w:t>
            </w:r>
          </w:p>
          <w:p w:rsidR="00632221" w:rsidRPr="00031676" w:rsidRDefault="00632221" w:rsidP="00722E5E">
            <w:pPr>
              <w:ind w:left="324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  etc.</w:t>
            </w:r>
          </w:p>
          <w:p w:rsidR="00632221" w:rsidRPr="00031676" w:rsidRDefault="00632221" w:rsidP="00722E5E">
            <w:pPr>
              <w:ind w:left="324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D4268B">
            <w:pPr>
              <w:pStyle w:val="ac"/>
              <w:numPr>
                <w:ilvl w:val="1"/>
                <w:numId w:val="4"/>
              </w:num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รูปประโยคที่ใช้ในสัญลักษณ์/ป้ายประกาศ/คำแนะนำในการใช้/คำแนะนำ/คำเตือนต่าง ๆ ซึ่งจะใช้รูปประโยคคำสั่ง (</w:t>
            </w:r>
            <w:r w:rsidRPr="00031676">
              <w:rPr>
                <w:rFonts w:ascii="Angsana New" w:hAnsi="Angsana New"/>
                <w:sz w:val="32"/>
                <w:szCs w:val="32"/>
              </w:rPr>
              <w:t>Imperative Sentence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) ทั้งในลักษณะบอกเล่าและปฏิเสธ เช่น </w:t>
            </w:r>
          </w:p>
          <w:p w:rsidR="00632221" w:rsidRPr="00031676" w:rsidRDefault="00632221" w:rsidP="00722E5E">
            <w:pPr>
              <w:ind w:left="70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Don’t smoke.</w:t>
            </w:r>
          </w:p>
          <w:p w:rsidR="00632221" w:rsidRPr="00031676" w:rsidRDefault="00632221" w:rsidP="00722E5E">
            <w:pPr>
              <w:ind w:left="70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No smoking.</w:t>
            </w:r>
          </w:p>
          <w:p w:rsidR="00632221" w:rsidRPr="00031676" w:rsidRDefault="00632221" w:rsidP="00722E5E">
            <w:pPr>
              <w:ind w:left="70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No entry.</w:t>
            </w:r>
          </w:p>
          <w:p w:rsidR="00632221" w:rsidRPr="00031676" w:rsidRDefault="00632221" w:rsidP="00722E5E">
            <w:pPr>
              <w:ind w:left="70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Put some oil in the pan, then put the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garlic  and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stir until it become yellow.</w:t>
            </w:r>
          </w:p>
          <w:p w:rsidR="00632221" w:rsidRPr="00031676" w:rsidRDefault="00632221" w:rsidP="00722E5E">
            <w:pPr>
              <w:ind w:left="972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etc.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numPr>
                <w:ilvl w:val="0"/>
                <w:numId w:val="4"/>
              </w:numPr>
              <w:ind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สัญลักษณ์และป้ายประกาศต่าง ๆ  (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Signs &amp; Notices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)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รู้จักความหมายของสัญลักษณ์และ     ป้ายประกาศที่พบในชีวิตประจำวันและการประกอบอาชีพ เช่น การปฏิบัติตนในแหล่งท่องเที่ยว โรงแรม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พิพิธภัณฑ์ โรงงาน สำนักงาน ยานพาหนะ เป็น ตัวอย่าง เช่น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632221" w:rsidRPr="00031676" w:rsidRDefault="00632221" w:rsidP="00722E5E">
            <w:pPr>
              <w:pStyle w:val="ac"/>
              <w:ind w:left="324" w:right="-108"/>
              <w:rPr>
                <w:rFonts w:ascii="Angsana New" w:hAnsi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</w:t>
            </w: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pict>
                <v:group id="_x0000_s1197" style="position:absolute;left:0;text-align:left;margin-left:16.3pt;margin-top:21pt;width:80.55pt;height:47.6pt;z-index:251808768" coordorigin="8016,13663" coordsize="1486,952">
                  <v:rect id="_x0000_s1198" style="position:absolute;left:8016;top:13663;width:1486;height:952" filled="f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99" type="#_x0000_t32" style="position:absolute;left:8254;top:13810;width:976;height:658" o:connectortype="straight" strokecolor="red" strokeweight="2.25pt"/>
                  <v:shape id="_x0000_s1200" type="#_x0000_t32" style="position:absolute;left:8254;top:13890;width:976;height:578;flip:y" o:connectortype="straight" strokecolor="red" strokeweight="3pt"/>
                </v:group>
              </w:pic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pict>
                <v:rect id="_x0000_s1201" style="position:absolute;left:0;text-align:left;margin-left:16.3pt;margin-top:73.15pt;width:81.1pt;height:53.85pt;z-index:251809792" filled="f"/>
              </w:pict>
            </w: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column">
                    <wp:posOffset>462280</wp:posOffset>
                  </wp:positionH>
                  <wp:positionV relativeFrom="paragraph">
                    <wp:posOffset>-772795</wp:posOffset>
                  </wp:positionV>
                  <wp:extent cx="597535" cy="518160"/>
                  <wp:effectExtent l="19050" t="0" r="0" b="0"/>
                  <wp:wrapThrough wrapText="bothSides">
                    <wp:wrapPolygon edited="0">
                      <wp:start x="-689" y="0"/>
                      <wp:lineTo x="-689" y="20647"/>
                      <wp:lineTo x="21348" y="20647"/>
                      <wp:lineTo x="21348" y="0"/>
                      <wp:lineTo x="-689" y="0"/>
                    </wp:wrapPolygon>
                  </wp:wrapThrough>
                  <wp:docPr id="94" name="Picture 4" descr="C:\Documents and Settings\com\My Documents\My Pictures\image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com\My Documents\My Pictures\image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noProof/>
                <w:sz w:val="32"/>
                <w:szCs w:val="32"/>
              </w:rPr>
              <w:pict>
                <v:group id="_x0000_s1202" style="position:absolute;left:0;text-align:left;margin-left:19.85pt;margin-top:3.35pt;width:81.1pt;height:51.8pt;z-index:251810816" coordorigin="7320,12754" coordsize="1622,103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" o:spid="_x0000_s1203" type="#_x0000_t75" style="position:absolute;left:7679;top:12754;width:1001;height:986;visibility:visible" wrapcoords="-647 0 -647 21030 21363 21030 21363 0 -647 0">
                    <v:imagedata r:id="rId6" o:title="images ทุเรียน"/>
                  </v:shape>
                  <v:group id="_x0000_s1204" style="position:absolute;left:7320;top:12758;width:1622;height:1032" coordorigin="8016,13663" coordsize="1486,952">
                    <v:rect id="_x0000_s1205" style="position:absolute;left:8016;top:13663;width:1486;height:952" filled="f"/>
                    <v:shape id="_x0000_s1206" type="#_x0000_t32" style="position:absolute;left:8254;top:13810;width:976;height:658" o:connectortype="straight" strokecolor="red" strokeweight="2.25pt"/>
                    <v:shape id="_x0000_s1207" type="#_x0000_t32" style="position:absolute;left:8254;top:13890;width:976;height:578;flip:y" o:connectortype="straight" strokecolor="red" strokeweight="3pt"/>
                  </v:group>
                </v:group>
              </w:pic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pict>
                <v:rect id="_x0000_s1208" style="position:absolute;left:0;text-align:left;margin-left:21.05pt;margin-top:60.55pt;width:81.1pt;height:51.6pt;z-index:251812864" filled="f"/>
              </w:pict>
            </w:r>
            <w:r w:rsidRPr="00031676">
              <w:rPr>
                <w:rFonts w:ascii="Angsana New" w:eastAsia="Times New Roman" w:hAnsi="Angsana New" w:cs="Angsana New"/>
                <w:b/>
                <w:bCs/>
                <w:noProof/>
                <w:sz w:val="32"/>
                <w:szCs w:val="32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216" type="#_x0000_t68" style="position:absolute;left:0;text-align:left;margin-left:25.85pt;margin-top:125.65pt;width:16.5pt;height:36pt;z-index:251822080"/>
              </w:pict>
            </w:r>
            <w:r w:rsidRPr="00031676">
              <w:rPr>
                <w:rFonts w:ascii="Angsana New" w:eastAsia="Times New Roman" w:hAnsi="Angsana New" w:cs="Angsana New"/>
                <w:b/>
                <w:bCs/>
                <w:noProof/>
                <w:sz w:val="32"/>
                <w:szCs w:val="32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217" type="#_x0000_t67" style="position:absolute;left:0;text-align:left;margin-left:78.85pt;margin-top:125.9pt;width:18pt;height:36pt;z-index:251823104"/>
              </w:pict>
            </w:r>
            <w:r w:rsidRPr="00031676">
              <w:rPr>
                <w:rFonts w:ascii="Angsana New" w:eastAsia="Times New Roman" w:hAnsi="Angsana New" w:cs="Angsana New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15" type="#_x0000_t202" style="position:absolute;left:0;text-align:left;margin-left:21.85pt;margin-top:116.15pt;width:81pt;height:54pt;z-index:251821056">
                  <v:textbox style="mso-next-textbox:#_x0000_s1215">
                    <w:txbxContent>
                      <w:p w:rsidR="00632221" w:rsidRDefault="00632221" w:rsidP="00632221">
                        <w:r>
                          <w:t xml:space="preserve">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33680" cy="297815"/>
                              <wp:effectExtent l="19050" t="0" r="0" b="0"/>
                              <wp:docPr id="91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3680" cy="2978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23520" cy="287020"/>
                              <wp:effectExtent l="19050" t="0" r="5080" b="0"/>
                              <wp:docPr id="92" name="Picture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3520" cy="287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32221" w:rsidRDefault="00632221" w:rsidP="00632221">
                        <w:r>
                          <w:t xml:space="preserve">  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23520" cy="287020"/>
                              <wp:effectExtent l="19050" t="0" r="5080" b="0"/>
                              <wp:docPr id="93" name="Picture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3520" cy="287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031676">
              <w:rPr>
                <w:rFonts w:ascii="Angsana New" w:eastAsia="Times New Roman" w:hAnsi="Angsana New" w:cs="Angsana New"/>
                <w:b/>
                <w:bCs/>
                <w:noProof/>
                <w:sz w:val="32"/>
                <w:szCs w:val="32"/>
              </w:rPr>
              <w:pict>
                <v:shape id="_x0000_s1213" type="#_x0000_t202" style="position:absolute;left:0;text-align:left;margin-left:117.1pt;margin-top:75.65pt;width:93.5pt;height:36pt;z-index:251819008" stroked="f">
                  <v:textbox style="mso-next-textbox:#_x0000_s1213">
                    <w:txbxContent>
                      <w:p w:rsidR="00632221" w:rsidRPr="00C36652" w:rsidRDefault="00632221" w:rsidP="00632221">
                        <w:pPr>
                          <w:rPr>
                            <w:rFonts w:ascii="Angsana New" w:hAnsi="Angsana New"/>
                            <w:sz w:val="32"/>
                            <w:szCs w:val="32"/>
                          </w:rPr>
                        </w:pPr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>= Handicapped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ngsana New" w:eastAsia="Times New Roman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502920</wp:posOffset>
                  </wp:positionH>
                  <wp:positionV relativeFrom="paragraph">
                    <wp:posOffset>757555</wp:posOffset>
                  </wp:positionV>
                  <wp:extent cx="628650" cy="626110"/>
                  <wp:effectExtent l="19050" t="0" r="0" b="0"/>
                  <wp:wrapThrough wrapText="bothSides">
                    <wp:wrapPolygon edited="0">
                      <wp:start x="-655" y="0"/>
                      <wp:lineTo x="-655" y="21030"/>
                      <wp:lineTo x="21600" y="21030"/>
                      <wp:lineTo x="21600" y="0"/>
                      <wp:lineTo x="-655" y="0"/>
                    </wp:wrapPolygon>
                  </wp:wrapThrough>
                  <wp:docPr id="95" name="Picture 7" descr="C:\Documents and Settings\com\My Documents\My Pictures\images\imagesCAA0CR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com\My Documents\My Pictures\images\imagesCAA0CR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6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31676">
              <w:rPr>
                <w:rFonts w:ascii="Angsana New" w:eastAsia="Times New Roman" w:hAnsi="Angsana New" w:cs="Angsana New"/>
                <w:noProof/>
                <w:sz w:val="32"/>
                <w:szCs w:val="32"/>
              </w:rPr>
              <w:pict>
                <v:shape id="_x0000_s1212" type="#_x0000_t202" style="position:absolute;left:0;text-align:left;margin-left:116.35pt;margin-top:5.1pt;width:90.25pt;height:48.15pt;z-index:251817984;mso-position-horizontal-relative:text;mso-position-vertical-relative:text" stroked="f">
                  <v:textbox style="mso-next-textbox:#_x0000_s1212">
                    <w:txbxContent>
                      <w:p w:rsidR="00632221" w:rsidRPr="00C36652" w:rsidRDefault="00632221" w:rsidP="00632221">
                        <w:pPr>
                          <w:rPr>
                            <w:rFonts w:ascii="Angsana New" w:hAnsi="Angsana New"/>
                            <w:sz w:val="32"/>
                            <w:szCs w:val="32"/>
                          </w:rPr>
                        </w:pPr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 xml:space="preserve">= Don’t take    </w:t>
                        </w:r>
                      </w:p>
                      <w:p w:rsidR="00632221" w:rsidRDefault="00632221" w:rsidP="00632221"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 xml:space="preserve">   </w:t>
                        </w:r>
                        <w:proofErr w:type="gramStart"/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>durian</w:t>
                        </w:r>
                        <w:proofErr w:type="gramEnd"/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 xml:space="preserve"> inside</w:t>
                        </w:r>
                        <w: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noProof/>
                <w:sz w:val="32"/>
                <w:szCs w:val="32"/>
              </w:rPr>
              <w:pict>
                <v:shape id="_x0000_s1210" type="#_x0000_t202" style="position:absolute;left:0;text-align:left;margin-left:117.2pt;margin-top:-222.3pt;width:90pt;height:45pt;z-index:251815936" stroked="f">
                  <v:textbox style="mso-next-textbox:#_x0000_s1210">
                    <w:txbxContent>
                      <w:p w:rsidR="00632221" w:rsidRPr="00C36652" w:rsidRDefault="00632221" w:rsidP="00632221">
                        <w:pPr>
                          <w:rPr>
                            <w:rFonts w:ascii="Angsana New" w:hAnsi="Angsana New"/>
                            <w:sz w:val="32"/>
                            <w:szCs w:val="32"/>
                          </w:rPr>
                        </w:pPr>
                        <w:proofErr w:type="gramStart"/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>=  Don’t</w:t>
                        </w:r>
                        <w:proofErr w:type="gramEnd"/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 xml:space="preserve"> take </w:t>
                        </w:r>
                      </w:p>
                      <w:p w:rsidR="00632221" w:rsidRPr="00C36652" w:rsidRDefault="00632221" w:rsidP="00632221">
                        <w:pPr>
                          <w:rPr>
                            <w:rFonts w:ascii="Angsana New" w:hAnsi="Angsana New"/>
                            <w:sz w:val="32"/>
                            <w:szCs w:val="32"/>
                          </w:rPr>
                        </w:pPr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 xml:space="preserve">     </w:t>
                        </w:r>
                        <w:proofErr w:type="gramStart"/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>photograph</w:t>
                        </w:r>
                        <w:proofErr w:type="gramEnd"/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031676">
              <w:rPr>
                <w:rFonts w:ascii="Angsana New" w:eastAsia="Times New Roman" w:hAnsi="Angsana New" w:cs="Angsana New"/>
                <w:b/>
                <w:bCs/>
                <w:noProof/>
                <w:sz w:val="32"/>
                <w:szCs w:val="32"/>
              </w:rPr>
              <w:pict>
                <v:shape id="_x0000_s1214" type="#_x0000_t202" style="position:absolute;left:0;text-align:left;margin-left:117.1pt;margin-top:10.75pt;width:90.1pt;height:47pt;z-index:251820032" stroked="f">
                  <v:textbox style="mso-next-textbox:#_x0000_s1214">
                    <w:txbxContent>
                      <w:p w:rsidR="00632221" w:rsidRPr="00C36652" w:rsidRDefault="00632221" w:rsidP="00632221">
                        <w:pPr>
                          <w:rPr>
                            <w:rFonts w:ascii="Angsana New" w:hAnsi="Angsana New"/>
                            <w:sz w:val="32"/>
                            <w:szCs w:val="32"/>
                          </w:rPr>
                        </w:pPr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 xml:space="preserve">= elevation or   </w:t>
                        </w:r>
                      </w:p>
                      <w:p w:rsidR="00632221" w:rsidRPr="00C36652" w:rsidRDefault="00632221" w:rsidP="00632221">
                        <w:pPr>
                          <w:rPr>
                            <w:rFonts w:ascii="Angsana New" w:hAnsi="Angsana New"/>
                            <w:sz w:val="32"/>
                            <w:szCs w:val="32"/>
                          </w:rPr>
                        </w:pPr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 xml:space="preserve">    </w:t>
                        </w:r>
                        <w:proofErr w:type="gramStart"/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>lift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noProof/>
                <w:sz w:val="32"/>
                <w:szCs w:val="32"/>
              </w:rPr>
              <w:pict>
                <v:shape id="_x0000_s1211" type="#_x0000_t202" style="position:absolute;left:0;text-align:left;margin-left:116.6pt;margin-top:-182.2pt;width:90pt;height:36pt;z-index:-251499520" stroked="f">
                  <v:textbox style="mso-next-textbox:#_x0000_s1211">
                    <w:txbxContent>
                      <w:p w:rsidR="00632221" w:rsidRPr="00C36652" w:rsidRDefault="00632221" w:rsidP="00632221">
                        <w:pPr>
                          <w:rPr>
                            <w:rFonts w:ascii="Angsana New" w:hAnsi="Angsana New"/>
                            <w:sz w:val="32"/>
                            <w:szCs w:val="32"/>
                          </w:rPr>
                        </w:pPr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>= No smoking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ngsana New" w:eastAsia="Times New Roman" w:hAnsi="Angsana New" w:cs="Angsana New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401320</wp:posOffset>
                  </wp:positionH>
                  <wp:positionV relativeFrom="paragraph">
                    <wp:posOffset>-2411095</wp:posOffset>
                  </wp:positionV>
                  <wp:extent cx="600075" cy="582930"/>
                  <wp:effectExtent l="19050" t="0" r="9525" b="0"/>
                  <wp:wrapThrough wrapText="bothSides">
                    <wp:wrapPolygon edited="0">
                      <wp:start x="-686" y="0"/>
                      <wp:lineTo x="-686" y="21176"/>
                      <wp:lineTo x="21943" y="21176"/>
                      <wp:lineTo x="21943" y="0"/>
                      <wp:lineTo x="-686" y="0"/>
                    </wp:wrapPolygon>
                  </wp:wrapThrough>
                  <wp:docPr id="96" name="Picture 5" descr="C:\Documents and Settings\com\My Documents\My Pictures\images\images บุหร่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com\My Documents\My Pictures\images\images บุหร่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2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noProof/>
                <w:sz w:val="32"/>
                <w:szCs w:val="32"/>
              </w:rPr>
              <w:pict>
                <v:shape id="_x0000_s1218" type="#_x0000_t202" style="position:absolute;left:0;text-align:left;margin-left:119.4pt;margin-top:26.7pt;width:91.2pt;height:36pt;z-index:251824128" stroked="f">
                  <v:textbox style="mso-next-textbox:#_x0000_s1218">
                    <w:txbxContent>
                      <w:p w:rsidR="00632221" w:rsidRPr="00C36652" w:rsidRDefault="00632221" w:rsidP="00632221">
                        <w:pPr>
                          <w:rPr>
                            <w:rFonts w:ascii="Angsana New" w:hAnsi="Angsana New"/>
                            <w:spacing w:val="-4"/>
                            <w:sz w:val="32"/>
                            <w:szCs w:val="32"/>
                          </w:rPr>
                        </w:pPr>
                        <w:r w:rsidRPr="00C36652">
                          <w:rPr>
                            <w:rFonts w:ascii="Angsana New" w:hAnsi="Angsana New"/>
                            <w:spacing w:val="-4"/>
                            <w:sz w:val="32"/>
                            <w:szCs w:val="32"/>
                          </w:rPr>
                          <w:t>= do not disturb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ngsana New" w:eastAsia="Times New Roman" w:hAnsi="Angsana New" w:cs="Angsana New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1360805" cy="1020445"/>
                  <wp:effectExtent l="19050" t="0" r="0" b="0"/>
                  <wp:docPr id="97" name="Picture 1" descr="do%2520not%2520disturb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%2520not%2520distu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805" cy="1020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pict>
                <v:shape id="_x0000_s1209" type="#_x0000_t202" style="position:absolute;margin-left:21.05pt;margin-top:10.2pt;width:81.1pt;height:47.65pt;z-index:251813888">
                  <v:textbox style="mso-next-textbox:#_x0000_s1209">
                    <w:txbxContent>
                      <w:p w:rsidR="00632221" w:rsidRPr="00C36652" w:rsidRDefault="00632221" w:rsidP="00632221">
                        <w:pPr>
                          <w:jc w:val="center"/>
                          <w:rPr>
                            <w:rFonts w:ascii="Angsana New" w:hAnsi="Angsana New"/>
                            <w:sz w:val="32"/>
                            <w:szCs w:val="32"/>
                          </w:rPr>
                        </w:pPr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>Make up</w:t>
                        </w:r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br/>
                          <w:t>the room</w:t>
                        </w:r>
                      </w:p>
                    </w:txbxContent>
                  </v:textbox>
                </v:shape>
              </w:pict>
            </w:r>
          </w:p>
          <w:p w:rsidR="00632221" w:rsidRPr="00031676" w:rsidRDefault="00632221" w:rsidP="00722E5E">
            <w:pPr>
              <w:ind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          =  make up the room</w:t>
            </w:r>
          </w:p>
          <w:p w:rsidR="00632221" w:rsidRPr="00031676" w:rsidRDefault="00632221" w:rsidP="00722E5E">
            <w:pPr>
              <w:ind w:left="324" w:right="-108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324" w:right="-108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noProof/>
                <w:color w:val="000000"/>
                <w:sz w:val="32"/>
                <w:szCs w:val="32"/>
              </w:rPr>
              <w:pict>
                <v:shape id="_x0000_s1220" type="#_x0000_t202" style="position:absolute;left:0;text-align:left;margin-left:120.6pt;margin-top:4.9pt;width:90pt;height:36pt;z-index:251826176" stroked="f">
                  <v:textbox style="mso-next-textbox:#_x0000_s1220">
                    <w:txbxContent>
                      <w:p w:rsidR="00632221" w:rsidRPr="00C36652" w:rsidRDefault="00632221" w:rsidP="00632221">
                        <w:pPr>
                          <w:rPr>
                            <w:rFonts w:ascii="Angsana New" w:hAnsi="Angsana New"/>
                            <w:sz w:val="32"/>
                            <w:szCs w:val="32"/>
                          </w:rPr>
                        </w:pPr>
                        <w:proofErr w:type="gramStart"/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>=</w:t>
                        </w:r>
                        <w:r w:rsidRPr="00C36652">
                          <w:rPr>
                            <w:rFonts w:ascii="Angsana New" w:eastAsia="Times New Roman" w:hAnsi="Angsana New"/>
                            <w:sz w:val="32"/>
                            <w:szCs w:val="32"/>
                          </w:rPr>
                          <w:t xml:space="preserve">  danger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Angsana New" w:eastAsia="Times New Roman" w:hAnsi="Angsana New" w:cs="Angsana New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1180465" cy="871855"/>
                  <wp:effectExtent l="19050" t="0" r="635" b="0"/>
                  <wp:docPr id="98" name="Picture 2" descr="danger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ang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  </w:t>
            </w: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noProof/>
                <w:color w:val="000000"/>
                <w:sz w:val="32"/>
                <w:szCs w:val="32"/>
              </w:rPr>
              <w:pict>
                <v:shape id="_x0000_s1221" type="#_x0000_t202" style="position:absolute;left:0;text-align:left;margin-left:118.1pt;margin-top:28.65pt;width:81pt;height:27pt;z-index:251827200" stroked="f">
                  <v:textbox style="mso-next-textbox:#_x0000_s1221">
                    <w:txbxContent>
                      <w:p w:rsidR="00632221" w:rsidRDefault="00632221" w:rsidP="00632221">
                        <w:r>
                          <w:t xml:space="preserve">= </w:t>
                        </w:r>
                        <w:r w:rsidRPr="007E0E7F">
                          <w:rPr>
                            <w:rFonts w:ascii="Angsana New" w:eastAsia="Times New Roman" w:hAnsi="Angsana New"/>
                            <w:sz w:val="32"/>
                            <w:szCs w:val="32"/>
                          </w:rPr>
                          <w:t>safety first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ngsana New" w:eastAsia="Times New Roman" w:hAnsi="Angsana New" w:cs="Angsana New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1180465" cy="1116330"/>
                  <wp:effectExtent l="19050" t="0" r="635" b="0"/>
                  <wp:docPr id="99" name="Picture 3" descr="safety%2Bfirst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afety%2Bfir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16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  </w:t>
            </w: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noProof/>
                <w:sz w:val="32"/>
                <w:szCs w:val="32"/>
              </w:rPr>
              <w:lastRenderedPageBreak/>
              <w:pict>
                <v:shape id="_x0000_s1219" type="#_x0000_t202" style="position:absolute;left:0;text-align:left;margin-left:120.6pt;margin-top:35.7pt;width:93.5pt;height:36pt;z-index:251825152" stroked="f">
                  <v:textbox style="mso-next-textbox:#_x0000_s1219">
                    <w:txbxContent>
                      <w:p w:rsidR="00632221" w:rsidRDefault="00632221" w:rsidP="00632221">
                        <w:r>
                          <w:t>= no parking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ngsana New" w:eastAsia="Times New Roman" w:hAnsi="Angsana New" w:cs="Angsana New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1286510" cy="1286510"/>
                  <wp:effectExtent l="19050" t="0" r="8890" b="0"/>
                  <wp:docPr id="100" name="Picture 4" descr="600px-No_Parking_symbol_sign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00px-No_Parking_symbol_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510" cy="1286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 </w:t>
            </w: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324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noProof/>
                <w:color w:val="000000"/>
                <w:sz w:val="32"/>
                <w:szCs w:val="32"/>
              </w:rPr>
              <w:pict>
                <v:shape id="_x0000_s1222" type="#_x0000_t202" style="position:absolute;left:0;text-align:left;margin-left:111.6pt;margin-top:29.2pt;width:102.5pt;height:27pt;z-index:251828224" stroked="f">
                  <v:textbox style="mso-next-textbox:#_x0000_s1222">
                    <w:txbxContent>
                      <w:p w:rsidR="00632221" w:rsidRDefault="00632221" w:rsidP="00632221">
                        <w:r>
                          <w:rPr>
                            <w:rFonts w:ascii="Angsana New" w:eastAsia="Times New Roman" w:hAnsi="Angsana New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  <w:r w:rsidRPr="00C63C15">
                          <w:rPr>
                            <w:rFonts w:ascii="Angsana New" w:hAnsi="Angsana New"/>
                            <w:color w:val="000000"/>
                            <w:sz w:val="32"/>
                            <w:szCs w:val="32"/>
                          </w:rPr>
                          <w:t>Disabled Symbol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ngsana New" w:eastAsia="Times New Roman" w:hAnsi="Angsana New" w:cs="Angsana New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1158875" cy="1158875"/>
                  <wp:effectExtent l="19050" t="0" r="3175" b="0"/>
                  <wp:docPr id="101" name="Picture 5" descr="Disabled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isab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875" cy="115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 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                                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                       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numPr>
                <w:ilvl w:val="0"/>
                <w:numId w:val="4"/>
              </w:numPr>
              <w:ind w:left="252" w:right="-108" w:hanging="27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สลากยาและคู่มือในการใช้อุปกรณ์ต่าง ๆ (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Instructions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)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การอ่าน ทำความเข้าใจและปฏิบัติตามคำแนะนำในการใช้ยาและอุปกรณ์ต่าง ๆ ที่ใช้ในชีวิตประจำวัน เช่น หม้อหุงข้าวไฟฟ้า เครื่องซักผ้า คอมพิวเตอร์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โทรศัพท์มือถือ เป็นต้น โดยให้เข้าใจสำนวนหรือโครงสร้างของประโยคที่มักใช้ เช่น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632221" w:rsidRPr="00031676" w:rsidRDefault="00632221" w:rsidP="00722E5E">
            <w:pPr>
              <w:ind w:left="252" w:right="-108" w:hanging="27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Keep out of reach of children.</w:t>
            </w:r>
          </w:p>
          <w:p w:rsidR="00632221" w:rsidRPr="00031676" w:rsidRDefault="00632221" w:rsidP="00722E5E">
            <w:pPr>
              <w:ind w:left="252" w:right="-108" w:hanging="27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Take one tablet after each meal.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-  Shake well before use.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การใช้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Active Voice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และ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Passive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Voice</w:t>
            </w:r>
          </w:p>
          <w:p w:rsidR="00632221" w:rsidRPr="00031676" w:rsidRDefault="00632221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Modal verb Direct Speech, Indirect speech,    </w:t>
            </w:r>
          </w:p>
          <w:p w:rsidR="00632221" w:rsidRPr="00031676" w:rsidRDefault="00632221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Conjunction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และ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Connective words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ที่สำคัญ เช่น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</w:p>
          <w:p w:rsidR="00632221" w:rsidRPr="00031676" w:rsidRDefault="00632221" w:rsidP="00722E5E">
            <w:pPr>
              <w:ind w:left="25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You should have it directly after meal.</w:t>
            </w:r>
          </w:p>
          <w:p w:rsidR="00632221" w:rsidRPr="00031676" w:rsidRDefault="00632221" w:rsidP="00722E5E">
            <w:pPr>
              <w:pStyle w:val="ac"/>
              <w:ind w:left="252" w:right="-108" w:hanging="231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hAnsi="Angsana New"/>
                <w:sz w:val="32"/>
                <w:szCs w:val="32"/>
              </w:rPr>
              <w:t>The doses must not be divided.</w:t>
            </w:r>
          </w:p>
          <w:p w:rsidR="00632221" w:rsidRPr="00031676" w:rsidRDefault="00632221" w:rsidP="00722E5E">
            <w:pPr>
              <w:ind w:left="252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Don’t  use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if the package is open. </w:t>
            </w:r>
          </w:p>
          <w:p w:rsidR="00632221" w:rsidRPr="00031676" w:rsidRDefault="00632221" w:rsidP="00722E5E">
            <w:pPr>
              <w:ind w:left="252" w:right="-108" w:hanging="489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First open the can with the opener. Pull it in       </w:t>
            </w:r>
          </w:p>
          <w:p w:rsidR="00632221" w:rsidRPr="00031676" w:rsidRDefault="00632221" w:rsidP="00722E5E">
            <w:pPr>
              <w:ind w:left="252" w:right="-108" w:hanging="489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bowl. Then put some chopped chili, lemon   </w:t>
            </w:r>
          </w:p>
          <w:p w:rsidR="00632221" w:rsidRPr="00031676" w:rsidRDefault="00632221" w:rsidP="00722E5E">
            <w:pPr>
              <w:ind w:left="252" w:right="-108" w:hanging="489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juice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and fish sauce. After that mix them </w:t>
            </w:r>
          </w:p>
          <w:p w:rsidR="00632221" w:rsidRPr="00031676" w:rsidRDefault="00632221" w:rsidP="00722E5E">
            <w:pPr>
              <w:ind w:left="252" w:right="-108" w:hanging="489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       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together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3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numPr>
                <w:ilvl w:val="0"/>
                <w:numId w:val="4"/>
              </w:numPr>
              <w:ind w:left="252" w:right="-108" w:hanging="270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คำแนะนำและคำเตือนต่าง ๆ (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Tips and Warning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)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รู้จักวิธีการอ่านและตีความคำแนะนำ คำชี้แจง และคำอธิบายต่าง ๆ เช่น พยากรณ์อากาศ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ประกาศ    เตือนภัย คำแนะนำในการเข้าไปในสถานที่ต่าง ๆ  คำอธิบายสินค้าและส่วนประกอบหรือเครื่องปรุง วิธีการปรุงอาหาร เป็นต้น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ind w:lef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ind w:left="-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Hello, could you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tell  me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ติดต่อสื่อสารทางโทรศัพท์ได้คล่องแคล่ว</w:t>
            </w: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numPr>
                <w:ilvl w:val="0"/>
                <w:numId w:val="5"/>
              </w:numPr>
              <w:ind w:left="252" w:right="-108" w:hanging="252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การติดต่อทางโทรศัพท์กับผู้ที่คุ้นเคย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รู้จักวิธีการพูดโต้ตอบทางโทรศัพท์กับเพื่อน            ญาติ พี่น้องและผู้ที่คุ้นเคยในเรื่องต่าง ๆ โดยใช้สำนวนและภาษาที่เหมาะสม เช่น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Is ……………. at home?</w:t>
            </w:r>
          </w:p>
          <w:p w:rsidR="00632221" w:rsidRPr="00031676" w:rsidRDefault="00632221" w:rsidP="00722E5E">
            <w:pPr>
              <w:ind w:left="483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Could I speak to………., please?</w:t>
            </w:r>
          </w:p>
          <w:p w:rsidR="00632221" w:rsidRPr="00031676" w:rsidRDefault="00632221" w:rsidP="00722E5E">
            <w:pPr>
              <w:ind w:left="483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May I speak to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……..….,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please?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She/he is out.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Sorry, she’s not here now.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Would you like to wait?</w:t>
            </w:r>
          </w:p>
          <w:p w:rsidR="00632221" w:rsidRPr="00031676" w:rsidRDefault="00632221" w:rsidP="00722E5E">
            <w:pPr>
              <w:ind w:left="483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Will you leave a message?</w:t>
            </w:r>
          </w:p>
          <w:p w:rsidR="00632221" w:rsidRPr="00031676" w:rsidRDefault="00632221" w:rsidP="00722E5E">
            <w:pPr>
              <w:ind w:left="483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May I take a message for her/him?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Wait a minute, please.</w:t>
            </w:r>
          </w:p>
          <w:p w:rsidR="00632221" w:rsidRPr="00031676" w:rsidRDefault="00632221" w:rsidP="00722E5E">
            <w:pPr>
              <w:ind w:left="303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Will you hole on?</w:t>
            </w:r>
          </w:p>
          <w:p w:rsidR="00632221" w:rsidRPr="00031676" w:rsidRDefault="00632221" w:rsidP="00722E5E">
            <w:pPr>
              <w:ind w:left="-18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Just a moment, please.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Please tell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to call me at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........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ind w:lef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ind w:left="-18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numPr>
                <w:ilvl w:val="0"/>
                <w:numId w:val="5"/>
              </w:numPr>
              <w:ind w:left="252" w:right="-108" w:hanging="252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การติดต่อทางโทรศัพท์เพื่อสอบถามข้อมูล             ต่าง ๆ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การใช้สำนวนภาษาที่ใช้พูดทางโทรศัพท์เพื่อสอบถามข้อมูลต่าง ๆ ที่ต้องการทราบโดยใช้         รูปประโยคขอร้อง /ขอร้องอย่างสุภาพ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request, polite, request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)  ประโยค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direct/ indirect speech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ประโยคคำถามลักษณะต่าง ๆ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ประโยคแสดงความคิดเห็นและการขอบคุณ เช่น การสอบถามเส้นทางการเดินทางไปที่ต่าง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ๆ สอบถามตารางรถไฟ เครื่องบิน สอบถามข้อมูลด้านการคุ้มครองผู้บริโภค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/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สุขภาพอนามัย/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พยากรณ์อากาศ  เป็นต้น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ตัวอย่างประโยคที่ใช้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 Hello, I’d like to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ask  about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Could you tell me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, please?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Would you mind giving me the information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  <w:t>about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Can/Could you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May/Can/Could I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Don’t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, please?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At what time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How many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How far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How much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I need your help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-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Pradon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I think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Well, I must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In my opinion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,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</w:t>
            </w:r>
            <w:proofErr w:type="gramEnd"/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Thanks. /Thank you.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-   Sorry. /I’m sorry.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-   You’re welcome.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lastRenderedPageBreak/>
              <w:t>4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ind w:lef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ind w:left="-18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numPr>
                <w:ilvl w:val="0"/>
                <w:numId w:val="5"/>
              </w:numPr>
              <w:ind w:left="252" w:right="-108" w:hanging="252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การติดต่อทางโทรศัพท์เพื่อการประกอบอาชีพ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วิธีการพูดโต้ตอบทางโทรศัพท์ เพื่อถาม-ให้ข้อมูลเกี่ยวกับการประกอบอาชีพ โดยใช้สำนวนและภาษาที่เหมาะสมในการสอบถามข้อมูลเกี่ยวการสมัครงาน การซื้อ-ขายสินค้า การให้ข้อมูลเกี่ยวกับคุณภาพและราคาของสินค้า การส่งเสริมการขาย การต่อรองราคา การรับและส่งของ               ตัวอย่างประโยคที่ใช้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 Hello. I’d like to ask/know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about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Can/could you tell me about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 May/Could I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speak  to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please?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Can/Could you inform me about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What is the position required?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What is the qualification?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How can I apply for this position?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When is the dateline of the application?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Do I have to send the application form?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Should I also send the resume/reference?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When/Where will the interview take place?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 What kind of goods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are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available?  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How much does it cost?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How can I send the order?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-   Is there any discount?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How about the present promotion?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How about the quality?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Where/When can I buy this product?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What is the product’s significance?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Please let me know if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I’m interested in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That’s very interesting.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I’m very appreciated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When will I receive the product?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How should I pay for the product?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By cash/check /credit.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Thanks for your interest /kindness/information.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It’s my pleasure.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You’re welcome.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Sorry. /I’m sorry.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ind w:lef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4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ind w:left="-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Cultural Difference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1. ปฏิบัติตนตามมารยาท วัฒนธรรมและประเพณีต่าง ๆ ได้อย่างถูกต้อง</w:t>
            </w:r>
          </w:p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/>
                <w:sz w:val="32"/>
                <w:szCs w:val="32"/>
                <w:cs/>
              </w:rPr>
              <w:t>2. เปรียบเทียบ</w:t>
            </w:r>
            <w:r w:rsidRPr="00031676">
              <w:rPr>
                <w:rFonts w:ascii="Angsana New" w:eastAsia="Times New Roman" w:hAnsi="Angsana New"/>
                <w:spacing w:val="-10"/>
                <w:sz w:val="32"/>
                <w:szCs w:val="32"/>
                <w:cs/>
              </w:rPr>
              <w:t>ความแตกต่าง</w:t>
            </w:r>
            <w:r w:rsidRPr="00031676">
              <w:rPr>
                <w:rFonts w:ascii="Angsana New" w:eastAsia="Times New Roman" w:hAnsi="Angsana New"/>
                <w:sz w:val="32"/>
                <w:szCs w:val="32"/>
                <w:cs/>
              </w:rPr>
              <w:t>ระหว่างวัฒนธรรมอังกฤษกับ</w:t>
            </w:r>
            <w:r w:rsidRPr="00031676">
              <w:rPr>
                <w:rFonts w:ascii="Angsana New" w:eastAsia="Times New Roman" w:hAnsi="Angsana New"/>
                <w:spacing w:val="-14"/>
                <w:sz w:val="32"/>
                <w:szCs w:val="32"/>
                <w:cs/>
              </w:rPr>
              <w:t>วัฒนธรรมไทย</w:t>
            </w: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numPr>
                <w:ilvl w:val="0"/>
                <w:numId w:val="6"/>
              </w:numPr>
              <w:ind w:left="255" w:right="-108" w:hanging="27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การใช้ภาษาในการสื่อสารได้เหมาะสมตามมารยาททางสังคมและวัฒนธรรมของเจ้าของภาษา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br/>
              <w:t xml:space="preserve">การใช้ภาษา น้ำเสียงและภาษาท่าทางได้อย่างเหมาะสมกับบุคคล เวลา สถานที่และโอกาส เช่น การสัมผัสมือ การโบกมือ การใช้สีหน้าท่าทาง และน้ำเสียงประกอบการพูด การแนะนำตัวเอง            การแสดงความรู้สึกในโอกาสต่าง ๆ การแต่งกาย การรับประทานอาหาร ร่วมงานงานเลี้ยง </w:t>
            </w:r>
          </w:p>
          <w:p w:rsidR="00632221" w:rsidRPr="00031676" w:rsidRDefault="00632221" w:rsidP="00722E5E">
            <w:pPr>
              <w:ind w:left="-15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งานสังสรรค์ และกิจกรรมทางสังคมต่าง ๆ</w:t>
            </w:r>
          </w:p>
          <w:p w:rsidR="00632221" w:rsidRPr="00031676" w:rsidRDefault="00632221" w:rsidP="00722E5E">
            <w:pPr>
              <w:ind w:left="255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ตัวอย่าง เช่น 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 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 Blow a kiss.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(ส่งจูบ)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632221" w:rsidRPr="00031676" w:rsidRDefault="00632221" w:rsidP="00722E5E">
            <w:pPr>
              <w:ind w:left="252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1233170" cy="1233170"/>
                  <wp:effectExtent l="19050" t="0" r="5080" b="0"/>
                  <wp:docPr id="102" name="Picture 6" descr="blow_a_kiss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low_a_ki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1233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-   I love you.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(ภาษาใบ้)</w:t>
            </w:r>
          </w:p>
          <w:p w:rsidR="00632221" w:rsidRPr="00031676" w:rsidRDefault="00632221" w:rsidP="00722E5E">
            <w:pPr>
              <w:ind w:left="252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1424940" cy="1073785"/>
                  <wp:effectExtent l="19050" t="0" r="3810" b="0"/>
                  <wp:docPr id="103" name="Picture 7" descr="i_love_you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_love_yo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1073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 Be quiet.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(เงียบ)</w:t>
            </w:r>
          </w:p>
          <w:p w:rsidR="00632221" w:rsidRPr="00031676" w:rsidRDefault="00632221" w:rsidP="00722E5E">
            <w:pPr>
              <w:ind w:left="252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1169670" cy="786765"/>
                  <wp:effectExtent l="19050" t="0" r="0" b="0"/>
                  <wp:docPr id="104" name="Picture 8" descr="be-quiet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e-qui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 That’s bad.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(ยกหัวแม่มือ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ชี้ลงไปที่พื้น)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1169670" cy="786765"/>
                  <wp:effectExtent l="19050" t="0" r="0" b="0"/>
                  <wp:docPr id="105" name="Picture 9" descr="istockphoto_4727905-bad-hand-sign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stockphoto_4727905-bad-hand-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How’s everything?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How have you been?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What’s going on with your life?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-   How’s life?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What’s up?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May I introduce myself?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Let me introduce myself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,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</w:t>
            </w:r>
            <w:proofErr w:type="gramEnd"/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Allow me to introduce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to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Have you met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Congratulations on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Happy Birthday.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Merry Christmas.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Happy New Year.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I’m sorry for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 May god bless you. 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May god be with you.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I feel sorry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-   Please pass my warm regards to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Toast!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I wish you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Would you mind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Please let me know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Would you please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May I have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Can you help me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You look smart.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How nice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I wonder if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632221" w:rsidRPr="00031676" w:rsidRDefault="00632221" w:rsidP="00722E5E">
            <w:pPr>
              <w:ind w:left="255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How to cook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etc.</w:t>
            </w:r>
          </w:p>
          <w:p w:rsidR="00632221" w:rsidRPr="00031676" w:rsidRDefault="00632221" w:rsidP="00D4268B">
            <w:pPr>
              <w:numPr>
                <w:ilvl w:val="0"/>
                <w:numId w:val="6"/>
              </w:numPr>
              <w:ind w:left="255" w:right="-108" w:hanging="270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ความเชื่อและขนบธรรมเนียม ประเพณีของ  เจ้าของภาษา</w:t>
            </w:r>
          </w:p>
          <w:p w:rsidR="00632221" w:rsidRPr="00031676" w:rsidRDefault="00632221" w:rsidP="00722E5E">
            <w:pPr>
              <w:ind w:left="255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ความเป็นมาของความเชื่อ ขนบธรรมเนียมและประเพณี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 xml:space="preserve">ต่าง ๆ ในสังคมของเจ้าของภาษา 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lastRenderedPageBreak/>
              <w:t>การทำกิจกรรมตามความเชื่อ ขนบธรรมเนียมและประเพณีต่าง ๆ ในด้าน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บทเพลง การแต่งกาย อาหาร เครื่องดื่มและการประกอบพิธีกรรมที่เกี่ยวข้อง ได้แก่   วันคริสต์มาส วันขอบคุณพระเจ้า  วันวาเลน</w:t>
            </w:r>
            <w:proofErr w:type="spellStart"/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ไทน์</w:t>
            </w:r>
            <w:proofErr w:type="spellEnd"/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 xml:space="preserve"> และวันพ่อ</w:t>
            </w:r>
          </w:p>
          <w:p w:rsidR="00632221" w:rsidRPr="00031676" w:rsidRDefault="00632221" w:rsidP="00722E5E">
            <w:pPr>
              <w:ind w:left="255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D4268B">
            <w:pPr>
              <w:numPr>
                <w:ilvl w:val="0"/>
                <w:numId w:val="6"/>
              </w:numPr>
              <w:ind w:left="255" w:right="-108" w:hanging="270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การเปรียบเทียบโครงสร้างภาษาไทยกับภาษาอังกฤษ</w:t>
            </w:r>
          </w:p>
          <w:p w:rsidR="00632221" w:rsidRPr="00031676" w:rsidRDefault="00632221" w:rsidP="00722E5E">
            <w:pPr>
              <w:ind w:left="252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เปรียบเทียบลักษณะคำที่มาของคำความหมายและการประยุกต์คำในภาษาอังกฤษใช้ในภาษาไทยและคำในภาษาไทย ที่นำไปในภาษาอังกฤษ ตัวอย่าง เช่น</w:t>
            </w:r>
          </w:p>
          <w:p w:rsidR="00632221" w:rsidRPr="00031676" w:rsidRDefault="00632221" w:rsidP="00722E5E">
            <w:pPr>
              <w:pStyle w:val="ac"/>
              <w:ind w:left="252" w:right="-108" w:hanging="231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ศัพท์ของภาษาไทยส่วนใหญ่มาจากภาษาบาลี/สันสกฤตในขณะที่ศัพท์ของภาษาอังกฤษ          ส่วนใหญ่จากภาษา</w:t>
            </w:r>
            <w:proofErr w:type="spellStart"/>
            <w:r w:rsidRPr="00031676">
              <w:rPr>
                <w:rFonts w:ascii="Angsana New" w:hAnsi="Angsana New"/>
                <w:sz w:val="32"/>
                <w:szCs w:val="32"/>
                <w:cs/>
              </w:rPr>
              <w:t>กรีก</w:t>
            </w:r>
            <w:proofErr w:type="spellEnd"/>
            <w:r w:rsidRPr="00031676">
              <w:rPr>
                <w:rFonts w:ascii="Angsana New" w:hAnsi="Angsana New"/>
                <w:sz w:val="32"/>
                <w:szCs w:val="32"/>
                <w:cs/>
              </w:rPr>
              <w:t>และโรมัน</w:t>
            </w:r>
          </w:p>
          <w:p w:rsidR="00632221" w:rsidRPr="00031676" w:rsidRDefault="00632221" w:rsidP="00722E5E">
            <w:pPr>
              <w:ind w:left="252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คำในภาษาอังกฤษที่นำมาใช้ในภาษาไทย เช่น กิโลกรัม กิโลเมตร เซนติเมตร คำในภาษาไทย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ที่นำไปใช้ในภาษาอังกฤษ เช่น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Tom Yam Kung,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Muai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Thai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เป็นต้น</w:t>
            </w:r>
          </w:p>
          <w:p w:rsidR="00632221" w:rsidRPr="00031676" w:rsidRDefault="00632221" w:rsidP="00722E5E">
            <w:pPr>
              <w:ind w:left="252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โครงสร้างของประโยคต่างๆ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-  ประโยคความเดียว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Simple Sentence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-  ประโยคความรวม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Compound Sentence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-  ประโยคความซ้อน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Complex Sentence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ประโยคความผสม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Compound-Complex </w:t>
            </w:r>
          </w:p>
          <w:p w:rsidR="00632221" w:rsidRPr="00031676" w:rsidRDefault="00632221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Sentence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การใช้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Transitive / intransitive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/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auxiliary verbs 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 Tense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ต่างๆ</w:t>
            </w:r>
          </w:p>
          <w:p w:rsidR="00632221" w:rsidRPr="00031676" w:rsidRDefault="00632221" w:rsidP="00722E5E">
            <w:pPr>
              <w:ind w:left="483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ลักษณะของประโยคคำถาม</w:t>
            </w:r>
          </w:p>
          <w:p w:rsidR="00632221" w:rsidRPr="00031676" w:rsidRDefault="00632221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ประโยคเงื่อนไข</w:t>
            </w:r>
          </w:p>
          <w:p w:rsidR="00632221" w:rsidRPr="00031676" w:rsidRDefault="00632221" w:rsidP="00722E5E">
            <w:pPr>
              <w:ind w:left="483" w:right="-137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การใช้สันธาน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Conjunction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 และบุพบท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Preposition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) </w:t>
            </w:r>
          </w:p>
          <w:p w:rsidR="00632221" w:rsidRPr="00031676" w:rsidRDefault="00632221" w:rsidP="00722E5E">
            <w:pPr>
              <w:ind w:left="252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  <w:p w:rsidR="00632221" w:rsidRPr="00031676" w:rsidRDefault="00632221" w:rsidP="00D4268B">
            <w:pPr>
              <w:numPr>
                <w:ilvl w:val="0"/>
                <w:numId w:val="6"/>
              </w:numPr>
              <w:ind w:left="255" w:right="-108" w:hanging="270"/>
              <w:contextualSpacing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เปรียบเทียบ สำนวน คำพังเพย สุภาษิต บทกลอนภาษาไทยและภาษาอังกฤษ</w:t>
            </w:r>
          </w:p>
          <w:p w:rsidR="00632221" w:rsidRPr="00031676" w:rsidRDefault="00632221" w:rsidP="00D4268B">
            <w:pPr>
              <w:numPr>
                <w:ilvl w:val="1"/>
                <w:numId w:val="6"/>
              </w:numPr>
              <w:ind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คำและสำนวนที่ได้รับอิทธิพลจากศาสนา เช่น </w:t>
            </w:r>
          </w:p>
          <w:p w:rsidR="00632221" w:rsidRPr="00031676" w:rsidRDefault="00632221" w:rsidP="00722E5E">
            <w:pPr>
              <w:ind w:left="705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Oh, god!  =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คุณพระช่วย</w:t>
            </w:r>
          </w:p>
          <w:p w:rsidR="00632221" w:rsidRPr="00031676" w:rsidRDefault="00632221" w:rsidP="00722E5E">
            <w:pPr>
              <w:ind w:left="705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Oh, my god! =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พุทโธ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ธัม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โม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สังโฆ</w:t>
            </w:r>
            <w:proofErr w:type="spellEnd"/>
          </w:p>
          <w:p w:rsidR="00632221" w:rsidRPr="00031676" w:rsidRDefault="00632221" w:rsidP="00722E5E">
            <w:pPr>
              <w:ind w:left="705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  <w:p w:rsidR="00632221" w:rsidRPr="00031676" w:rsidRDefault="00632221" w:rsidP="00D4268B">
            <w:pPr>
              <w:numPr>
                <w:ilvl w:val="1"/>
                <w:numId w:val="6"/>
              </w:numPr>
              <w:ind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คำพังเพย สุภาษิตที่มักจะใช้ในชีวิตประจำวัน เช่น</w:t>
            </w:r>
          </w:p>
          <w:p w:rsidR="00632221" w:rsidRPr="00031676" w:rsidRDefault="00632221" w:rsidP="00722E5E">
            <w:pPr>
              <w:ind w:left="705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It’s a piece of cake.                                       </w:t>
            </w:r>
          </w:p>
          <w:p w:rsidR="00632221" w:rsidRPr="00031676" w:rsidRDefault="00632221" w:rsidP="00722E5E">
            <w:pPr>
              <w:ind w:left="705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=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ปลอกกล้วยเข้าปาก</w:t>
            </w:r>
          </w:p>
          <w:p w:rsidR="00632221" w:rsidRPr="00031676" w:rsidRDefault="00632221" w:rsidP="00722E5E">
            <w:pPr>
              <w:ind w:left="705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Silence is gold. =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นิ่งเสียตำลึงทอง</w:t>
            </w:r>
          </w:p>
          <w:p w:rsidR="00632221" w:rsidRPr="00031676" w:rsidRDefault="00632221" w:rsidP="00722E5E">
            <w:pPr>
              <w:ind w:left="705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 Time and tide wait for no one.   </w:t>
            </w:r>
          </w:p>
          <w:p w:rsidR="00632221" w:rsidRPr="00031676" w:rsidRDefault="00632221" w:rsidP="00722E5E">
            <w:pPr>
              <w:ind w:left="705" w:right="-108" w:firstLine="22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=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เวลาและวารีไม่เคยคอยใคร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</w:t>
            </w:r>
          </w:p>
          <w:p w:rsidR="00632221" w:rsidRPr="00031676" w:rsidRDefault="00632221" w:rsidP="00722E5E">
            <w:pPr>
              <w:ind w:left="7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ลักษณะของบทกลอนภาษาไทยกับภาษาอังกฤษที่เหมือนและแตกต่างกัน แรงบันดาลใจของกวีในการแต่งคำประพันธ์พร้อมตัวอย่างที่มักได้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     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ยินเสมอ ๆ เช่น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Roses are red, violets are blue,                </w:t>
            </w:r>
          </w:p>
          <w:p w:rsidR="00632221" w:rsidRPr="00031676" w:rsidRDefault="00632221" w:rsidP="00722E5E">
            <w:pPr>
              <w:ind w:left="7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sugar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is sweet, but not as sweet as you.               </w:t>
            </w:r>
          </w:p>
          <w:p w:rsidR="00632221" w:rsidRPr="00031676" w:rsidRDefault="00632221" w:rsidP="00722E5E">
            <w:pPr>
              <w:ind w:left="7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แม้เนื้อเย็นเป็นห้วงมหรรณพ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</w:t>
            </w:r>
          </w:p>
          <w:p w:rsidR="00632221" w:rsidRPr="00031676" w:rsidRDefault="00632221" w:rsidP="00722E5E">
            <w:pPr>
              <w:ind w:left="7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จะขอพบศรีสวัสดิ์เป็นมัจฉา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แม้เป็นบัวตัวพี่เป็นภุมรา                                          เชยผกา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โกสุมภ์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ประทุมทอง                                       แม้เป็นถ้ำอำไพใคร่เป็นหงส์                                      จะร่อนลงสิงสู่เป็นคู่สอง                                            จะติดตามทรามสงวนนวลละออง                             เป็นคู่ครอง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พิสวาส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ทุกชาติไป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  </w:t>
            </w:r>
          </w:p>
          <w:p w:rsidR="00632221" w:rsidRPr="00031676" w:rsidRDefault="00632221" w:rsidP="00722E5E">
            <w:pPr>
              <w:ind w:left="252" w:right="-108" w:hanging="2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etc.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5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ind w:left="252" w:hanging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5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News &amp; </w:t>
            </w:r>
          </w:p>
          <w:p w:rsidR="00632221" w:rsidRPr="00031676" w:rsidRDefault="00632221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News </w:t>
            </w:r>
          </w:p>
          <w:p w:rsidR="00632221" w:rsidRPr="00031676" w:rsidRDefault="00632221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Headline</w:t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ind w:left="258" w:hanging="25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เข้าใจและใช้</w:t>
            </w:r>
          </w:p>
          <w:p w:rsidR="00632221" w:rsidRPr="00031676" w:rsidRDefault="00632221" w:rsidP="00722E5E">
            <w:pPr>
              <w:ind w:left="258" w:hanging="25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ประโยคที่ซับซ้อนใน</w:t>
            </w:r>
          </w:p>
          <w:p w:rsidR="00632221" w:rsidRPr="00031676" w:rsidRDefault="00632221" w:rsidP="00722E5E">
            <w:pPr>
              <w:ind w:left="258" w:hanging="258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สถานการณ์ต่าง ๆ </w:t>
            </w:r>
          </w:p>
          <w:p w:rsidR="00632221" w:rsidRPr="00031676" w:rsidRDefault="00632221" w:rsidP="00722E5E">
            <w:pPr>
              <w:ind w:left="7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2. ใช้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Tenses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ที่ยุ่งยากและซับซ้อน</w:t>
            </w:r>
          </w:p>
          <w:p w:rsidR="00632221" w:rsidRPr="00031676" w:rsidRDefault="00632221" w:rsidP="00722E5E">
            <w:pPr>
              <w:ind w:left="78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ศึกษาค้นคว้า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ความรู้และข้อมูลจากสื่อหนังสือพิมพ์</w:t>
            </w:r>
          </w:p>
          <w:p w:rsidR="00632221" w:rsidRPr="00031676" w:rsidRDefault="00632221" w:rsidP="00722E5E">
            <w:pPr>
              <w:ind w:left="78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แลกเปลี่ยนข้อมูลข่าวสารความรู้อย่างเป็นทางการ</w:t>
            </w:r>
          </w:p>
          <w:p w:rsidR="00632221" w:rsidRPr="00031676" w:rsidRDefault="00632221" w:rsidP="00722E5E">
            <w:pPr>
              <w:ind w:left="7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5. สืบค้นข้อมูลในด้านต่าง ๆ จาก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Internet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632221" w:rsidRPr="00031676" w:rsidRDefault="00632221" w:rsidP="00722E5E">
            <w:pPr>
              <w:ind w:left="258" w:hanging="258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numPr>
                <w:ilvl w:val="0"/>
                <w:numId w:val="7"/>
              </w:numPr>
              <w:tabs>
                <w:tab w:val="clear" w:pos="720"/>
                <w:tab w:val="num" w:pos="447"/>
              </w:tabs>
              <w:ind w:left="44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เสียง คำศัพท์ วลี สำนวน ที่ มักใช้บ่อย ๆ   ในข่าว</w:t>
            </w:r>
          </w:p>
          <w:p w:rsidR="00632221" w:rsidRPr="00031676" w:rsidRDefault="00632221" w:rsidP="00D4268B">
            <w:pPr>
              <w:numPr>
                <w:ilvl w:val="0"/>
                <w:numId w:val="7"/>
              </w:numPr>
              <w:tabs>
                <w:tab w:val="clear" w:pos="720"/>
                <w:tab w:val="num" w:pos="432"/>
              </w:tabs>
              <w:ind w:left="43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องค์ประกอบของข่าว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ประกอบด้วย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Headline,  Sub headline, Lead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และ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Detail</w:t>
            </w:r>
          </w:p>
          <w:p w:rsidR="00632221" w:rsidRPr="00031676" w:rsidRDefault="00632221" w:rsidP="00D4268B">
            <w:pPr>
              <w:numPr>
                <w:ilvl w:val="0"/>
                <w:numId w:val="7"/>
              </w:numPr>
              <w:tabs>
                <w:tab w:val="clear" w:pos="720"/>
                <w:tab w:val="num" w:pos="447"/>
              </w:tabs>
              <w:ind w:left="44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ประเภทของข่าว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เช่น ข่าวการเมือง                     ข่าวการศึกษา ข่าวกีฬา ข่าวสังคม        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ข่าวเศรษฐกิจ เป็นต้น</w:t>
            </w:r>
          </w:p>
          <w:p w:rsidR="00632221" w:rsidRPr="00031676" w:rsidRDefault="00632221" w:rsidP="00D4268B">
            <w:pPr>
              <w:numPr>
                <w:ilvl w:val="0"/>
                <w:numId w:val="7"/>
              </w:numPr>
              <w:tabs>
                <w:tab w:val="clear" w:pos="720"/>
                <w:tab w:val="num" w:pos="432"/>
              </w:tabs>
              <w:ind w:left="447"/>
              <w:rPr>
                <w:rFonts w:ascii="Angsana New" w:eastAsia="Times New Roman" w:hAnsi="Angsana New" w:cs="Angsana New"/>
                <w:spacing w:val="-8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โครงสร้างของการเขียนพาดหัวข่าว (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</w:rPr>
              <w:t>News Headline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) ได้แก่</w:t>
            </w:r>
          </w:p>
          <w:p w:rsidR="00632221" w:rsidRPr="00031676" w:rsidRDefault="00632221" w:rsidP="00722E5E">
            <w:pPr>
              <w:ind w:left="447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4.1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ข่าวและพาดหัวข่าว</w:t>
            </w:r>
          </w:p>
          <w:p w:rsidR="00632221" w:rsidRPr="00031676" w:rsidRDefault="00632221" w:rsidP="00722E5E">
            <w:pPr>
              <w:ind w:left="792" w:hanging="79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4.2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การถามและตอบคำถามจากข่าวด้วยคำถามที่ เป็น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Wh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-Question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และ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Yes/No Question</w:t>
            </w:r>
          </w:p>
          <w:p w:rsidR="00632221" w:rsidRPr="00031676" w:rsidRDefault="00632221" w:rsidP="00722E5E">
            <w:pPr>
              <w:ind w:left="792" w:hanging="79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4.3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การถามและแสดงความคิดเห็นว่า   เห็นด้วยหรือไม่เห็นด้วย เช่น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632221" w:rsidRPr="00031676" w:rsidRDefault="00632221" w:rsidP="00722E5E">
            <w:pPr>
              <w:ind w:left="61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Do you agree with this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br/>
              <w:t xml:space="preserve">    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What do you think about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</w:p>
          <w:p w:rsidR="00632221" w:rsidRPr="00031676" w:rsidRDefault="00632221" w:rsidP="00722E5E">
            <w:pPr>
              <w:ind w:left="792" w:hanging="79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4.4  Website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ของหนังสือพิมพ์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The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Nation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หรือ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Bangkok Post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เพื่อศึกษาข่าวประเภทต่าง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ๆ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ที่สนใจแล้ววิเคราะห์โครงสร้างของพาดหัวข่าวนั้น ๆ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หรือบอกประเภทของข่าวนั้น ๆ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</w:p>
          <w:p w:rsidR="00632221" w:rsidRPr="00031676" w:rsidRDefault="00632221" w:rsidP="00722E5E">
            <w:pPr>
              <w:ind w:left="612" w:hanging="612"/>
              <w:rPr>
                <w:rFonts w:ascii="Angsana New" w:eastAsia="Times New Roman" w:hAnsi="Angsana New" w:cs="Angsana New"/>
                <w:sz w:val="32"/>
                <w:szCs w:val="32"/>
                <w:vertAlign w:val="subscript"/>
              </w:rPr>
            </w:pP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</w:rPr>
              <w:lastRenderedPageBreak/>
              <w:t xml:space="preserve">                   -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Subj. + V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vertAlign w:val="subscript"/>
              </w:rPr>
              <w:t>1</w:t>
            </w: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  <w:vertAlign w:val="subscript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-  Subj. + V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vertAlign w:val="subscript"/>
              </w:rPr>
              <w:t>3</w:t>
            </w: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  <w:vertAlign w:val="subscript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-  Subj. + to + V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vertAlign w:val="subscript"/>
              </w:rPr>
              <w:t>1</w:t>
            </w: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-  Subj. + V.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>ing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  </w:t>
            </w:r>
          </w:p>
          <w:p w:rsidR="00632221" w:rsidRPr="00031676" w:rsidRDefault="00632221" w:rsidP="00722E5E">
            <w:pPr>
              <w:tabs>
                <w:tab w:val="num" w:pos="447"/>
              </w:tabs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  <w:lang w:val="fr-FR"/>
              </w:rPr>
              <w:t xml:space="preserve"> 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>Noun phrase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5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4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6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Self -Sufficiency   </w:t>
            </w:r>
          </w:p>
          <w:p w:rsidR="00632221" w:rsidRPr="00031676" w:rsidRDefault="00632221" w:rsidP="00722E5E">
            <w:pPr>
              <w:pStyle w:val="ac"/>
              <w:ind w:left="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>Economy</w:t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1. ศึกษาค้นคว้าความรู้และข้อมูลจากสื่อ         ต่าง ๆ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2. สืบค้นข้อมูลในด้านต่าง ๆ จาก </w:t>
            </w:r>
            <w:r w:rsidRPr="00031676">
              <w:rPr>
                <w:rFonts w:ascii="Angsana New" w:hAnsi="Angsana New"/>
                <w:sz w:val="32"/>
                <w:szCs w:val="32"/>
              </w:rPr>
              <w:t>Internet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632221" w:rsidRPr="00031676" w:rsidRDefault="00632221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เข้าใจและใช้</w:t>
            </w:r>
          </w:p>
          <w:p w:rsidR="00632221" w:rsidRPr="00031676" w:rsidRDefault="00632221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ประโยคซับซ้อนใน</w:t>
            </w:r>
          </w:p>
          <w:p w:rsidR="00632221" w:rsidRPr="00031676" w:rsidRDefault="00632221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สถานการณ์ต่าง ๆ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632221" w:rsidRPr="00031676" w:rsidRDefault="00632221" w:rsidP="00722E5E">
            <w:pPr>
              <w:ind w:left="252" w:hanging="27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การแลกเปลี่ยน</w:t>
            </w:r>
          </w:p>
          <w:p w:rsidR="00632221" w:rsidRPr="00031676" w:rsidRDefault="00632221" w:rsidP="00722E5E">
            <w:pPr>
              <w:ind w:left="252" w:hanging="27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ข้อมูลข่าวสารความรู้</w:t>
            </w: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pStyle w:val="ac"/>
              <w:numPr>
                <w:ilvl w:val="0"/>
                <w:numId w:val="8"/>
              </w:numPr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บทความเกี่ยวกับเศรษฐกิจพอเพียงจากหนังสือ หนังสือพิมพ์ หรือ </w:t>
            </w:r>
            <w:r w:rsidRPr="00031676">
              <w:rPr>
                <w:rFonts w:ascii="Angsana New" w:hAnsi="Angsana New"/>
                <w:sz w:val="32"/>
                <w:szCs w:val="32"/>
              </w:rPr>
              <w:t>Website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ที่เกี่ยวข้อง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8"/>
              </w:numPr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คำศัพท์ วลี สำนวน ที่เกี่ยวข้องกับเศรษฐกิจพอเพียง เช่น </w:t>
            </w:r>
            <w:r w:rsidRPr="00031676">
              <w:rPr>
                <w:rFonts w:ascii="Angsana New" w:hAnsi="Angsana New"/>
                <w:sz w:val="32"/>
                <w:szCs w:val="32"/>
              </w:rPr>
              <w:t>moral , moderation, reasonable, knowledge, saving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เป็นต้น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8"/>
              </w:num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โครงสร้าง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Conditional sentence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31676">
              <w:rPr>
                <w:rFonts w:ascii="Angsana New" w:hAnsi="Angsana New"/>
                <w:sz w:val="32"/>
                <w:szCs w:val="32"/>
              </w:rPr>
              <w:t>If -clause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8"/>
              </w:num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โครงสร้าง </w:t>
            </w:r>
            <w:r w:rsidRPr="00031676">
              <w:rPr>
                <w:rFonts w:ascii="Angsana New" w:hAnsi="Angsana New"/>
                <w:sz w:val="32"/>
                <w:szCs w:val="32"/>
              </w:rPr>
              <w:t>Imperative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8"/>
              </w:num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pacing w:val="-10"/>
                <w:sz w:val="32"/>
                <w:szCs w:val="32"/>
                <w:cs/>
              </w:rPr>
              <w:t xml:space="preserve">การนำเสนอการนำเศรษฐกิจพอเพียงมาใช้ใน    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pacing w:val="-10"/>
                <w:sz w:val="32"/>
                <w:szCs w:val="32"/>
                <w:cs/>
              </w:rPr>
              <w:t xml:space="preserve">         รูปแบบต่าง ๆ  เช่น การติดคำขวัญ  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031676">
              <w:rPr>
                <w:rFonts w:ascii="Angsana New" w:hAnsi="Angsana New"/>
                <w:spacing w:val="-10"/>
                <w:sz w:val="32"/>
                <w:szCs w:val="32"/>
                <w:cs/>
              </w:rPr>
              <w:t xml:space="preserve">          การสัมภาษณ์ การทำ </w:t>
            </w:r>
            <w:r w:rsidRPr="00031676">
              <w:rPr>
                <w:rFonts w:ascii="Angsana New" w:hAnsi="Angsana New"/>
                <w:spacing w:val="-10"/>
                <w:sz w:val="32"/>
                <w:szCs w:val="32"/>
              </w:rPr>
              <w:t xml:space="preserve">Poster </w:t>
            </w:r>
            <w:r w:rsidRPr="00031676">
              <w:rPr>
                <w:rFonts w:ascii="Angsana New" w:hAnsi="Angsana New"/>
                <w:spacing w:val="-10"/>
                <w:sz w:val="32"/>
                <w:szCs w:val="32"/>
                <w:cs/>
              </w:rPr>
              <w:t xml:space="preserve">  เป็นต้น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8"/>
              </w:num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การเล่นเกม </w:t>
            </w:r>
            <w:r w:rsidRPr="00031676">
              <w:rPr>
                <w:rFonts w:ascii="Angsana New" w:hAnsi="Angsana New"/>
                <w:sz w:val="32"/>
                <w:szCs w:val="32"/>
              </w:rPr>
              <w:t>Cross word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7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Have you        exercised     today?</w:t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1. ศึกษาค้นคว้าความรู้และข้อมูลจากสื่อ         ต่าง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ๆ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2. สืบค้นข้อมูลในด้านต่าง ๆ จาก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Internet </w:t>
            </w:r>
          </w:p>
          <w:p w:rsidR="00632221" w:rsidRPr="00031676" w:rsidRDefault="00632221" w:rsidP="00722E5E">
            <w:pPr>
              <w:pStyle w:val="ac"/>
              <w:ind w:left="7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3. เข้าใจและใช้ประโยคซับซ้อนในสถานการณ์ต่าง ๆ 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4. ใช้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Tense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ที่ยุ่งยากและซับซ้อน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5. แลกเปลี่ยนข้อมูลข่าวสารความรู้          ทั้งอย่างเป็นทางการและไม่เป็นทางการ</w:t>
            </w: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pStyle w:val="ac"/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 w:right="-18" w:hanging="43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แบบสอบถาม (</w:t>
            </w:r>
            <w:r w:rsidRPr="00031676">
              <w:rPr>
                <w:rFonts w:ascii="Angsana New" w:hAnsi="Angsana New"/>
                <w:sz w:val="32"/>
                <w:szCs w:val="32"/>
              </w:rPr>
              <w:t>Questionnaire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) เกี่ยวกับการดูแลสุขภาพจากหนังสือหรือ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Website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เกี่ยวข้อง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การอ่านออกเสียง คำศัพท์ สำนวน วลี       ที่เกี่ยวข้องกับสุขภาพ เช่น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aerobics, once, relaxed, health, healthy, firm, have a headache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เป็นต้น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 w:hanging="45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ประโยคที่เขียนด้วย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Modal Verb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เช่น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should, must, ought  to, had better, will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เป็นต้น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>Present Perfect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/>
                <w:sz w:val="32"/>
                <w:szCs w:val="32"/>
              </w:rPr>
              <w:t>Tense</w:t>
            </w:r>
          </w:p>
          <w:p w:rsidR="00632221" w:rsidRPr="00031676" w:rsidRDefault="00632221" w:rsidP="00D4268B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 w:hanging="45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การสำรวจแบบสอบถามเกี่ยวกับสุขภาพบุคคลใกล้ชิด แล้วนำเสนอข้อมูลเป็นรูปกราฟหรือแผนภูมิ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Shall we save the energy?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1. ศึกษาค้นคว้าความรู้และข้อมูลจาก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>สื่อ         ต่าง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ๆ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2. สืบค้นข้อมูลในด้านต่าง ๆ จาก </w:t>
            </w:r>
            <w:r w:rsidRPr="00031676">
              <w:rPr>
                <w:rFonts w:ascii="Angsana New" w:hAnsi="Angsana New"/>
                <w:sz w:val="32"/>
                <w:szCs w:val="32"/>
              </w:rPr>
              <w:t>Internet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pacing w:val="-10"/>
                <w:sz w:val="32"/>
                <w:szCs w:val="32"/>
                <w:cs/>
              </w:rPr>
              <w:t>3. เข้าใจและใช้ประโยคซับซ้อนในสถานการณ์ต่าง  ๆ  ได้อย่างถูกต้อง</w:t>
            </w:r>
          </w:p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031676">
              <w:rPr>
                <w:rFonts w:ascii="Angsana New" w:hAnsi="Angsana New"/>
                <w:spacing w:val="-10"/>
                <w:sz w:val="32"/>
                <w:szCs w:val="32"/>
                <w:cs/>
              </w:rPr>
              <w:t xml:space="preserve">4. ใช้ </w:t>
            </w:r>
            <w:r w:rsidRPr="00031676">
              <w:rPr>
                <w:rFonts w:ascii="Angsana New" w:hAnsi="Angsana New"/>
                <w:spacing w:val="-10"/>
                <w:sz w:val="32"/>
                <w:szCs w:val="32"/>
              </w:rPr>
              <w:t xml:space="preserve">Tense </w:t>
            </w:r>
            <w:r w:rsidRPr="00031676">
              <w:rPr>
                <w:rFonts w:ascii="Angsana New" w:hAnsi="Angsana New"/>
                <w:spacing w:val="-10"/>
                <w:sz w:val="32"/>
                <w:szCs w:val="32"/>
                <w:cs/>
              </w:rPr>
              <w:t>ที่ยุ่งยากและซับซ้อนได้อย่างถูกต้อง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spacing w:val="-10"/>
                <w:sz w:val="32"/>
                <w:szCs w:val="32"/>
                <w:cs/>
              </w:rPr>
              <w:t>5.  แลกเปลี่ยนข้อมูลข่าวสารความรู้ทั้งอย่างเป็นทางการและไม่เป็นทางการ</w:t>
            </w: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pStyle w:val="ac"/>
              <w:numPr>
                <w:ilvl w:val="0"/>
                <w:numId w:val="10"/>
              </w:numPr>
              <w:tabs>
                <w:tab w:val="clear" w:pos="720"/>
                <w:tab w:val="num" w:pos="432"/>
              </w:tabs>
              <w:ind w:left="432" w:hanging="43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>บทความเกี่ยวกับการประหยัดพลังงาน (</w:t>
            </w:r>
            <w:r w:rsidRPr="00031676">
              <w:rPr>
                <w:rFonts w:ascii="Angsana New" w:hAnsi="Angsana New"/>
                <w:sz w:val="32"/>
                <w:szCs w:val="32"/>
              </w:rPr>
              <w:t>Energy Saving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) จากหนังสือ หนังสือพิมพ์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หรือ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Website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ที่เกี่ยวข้อง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0"/>
              </w:numPr>
              <w:tabs>
                <w:tab w:val="clear" w:pos="720"/>
                <w:tab w:val="num" w:pos="432"/>
              </w:tabs>
              <w:ind w:left="432" w:hanging="43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เสียง คำศัพท์ วลี สำนวนที่เกี่ยวข้องกับการประหยัดพลังงาน เช่น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reuse, recycle, plug in, unplug, turn on, turn off, reduce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เป็นต้น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0"/>
              </w:numPr>
              <w:tabs>
                <w:tab w:val="clear" w:pos="720"/>
              </w:tabs>
              <w:ind w:left="252" w:hanging="27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โครงสร้าง เรื่อง </w:t>
            </w:r>
            <w:r w:rsidRPr="00031676">
              <w:rPr>
                <w:rFonts w:ascii="Angsana New" w:hAnsi="Angsana New"/>
                <w:sz w:val="32"/>
                <w:szCs w:val="32"/>
              </w:rPr>
              <w:t>Imperative + V</w:t>
            </w:r>
            <w:r w:rsidRPr="00031676">
              <w:rPr>
                <w:rFonts w:ascii="Angsana New" w:hAnsi="Angsana New"/>
                <w:sz w:val="32"/>
                <w:szCs w:val="32"/>
                <w:vertAlign w:val="subscript"/>
              </w:rPr>
              <w:t>1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/>
                <w:sz w:val="32"/>
                <w:szCs w:val="32"/>
              </w:rPr>
              <w:t>_________.</w:t>
            </w:r>
          </w:p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noProof/>
                <w:sz w:val="32"/>
                <w:szCs w:val="32"/>
                <w:lang w:eastAsia="en-US"/>
              </w:rPr>
              <w:pict>
                <v:shape id="_x0000_s1223" type="#_x0000_t202" style="position:absolute;margin-left:21.85pt;margin-top:.25pt;width:2in;height:36pt;z-index:251829248">
                  <v:textbox style="mso-next-textbox:#_x0000_s1223">
                    <w:txbxContent>
                      <w:p w:rsidR="00632221" w:rsidRDefault="00632221" w:rsidP="0063222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632221" w:rsidRPr="00C36652" w:rsidRDefault="00632221" w:rsidP="00632221">
                        <w:pPr>
                          <w:rPr>
                            <w:rFonts w:ascii="Angsana New" w:hAnsi="Angsana New"/>
                            <w:sz w:val="32"/>
                            <w:szCs w:val="32"/>
                            <w:vertAlign w:val="subscript"/>
                            <w:cs/>
                          </w:rPr>
                        </w:pPr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>Don’t + V</w:t>
                        </w:r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  <w:vertAlign w:val="subscript"/>
                          </w:rPr>
                          <w:t xml:space="preserve">1 </w:t>
                        </w:r>
                        <w:proofErr w:type="gramStart"/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 xml:space="preserve">+ </w:t>
                        </w:r>
                        <w:r w:rsidRPr="00C36652">
                          <w:rPr>
                            <w:rFonts w:ascii="Angsana New" w:hAnsi="Angsana New"/>
                            <w:sz w:val="32"/>
                            <w:szCs w:val="32"/>
                            <w:cs/>
                          </w:rPr>
                          <w:t>...........................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pStyle w:val="ac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pacing w:val="-4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</w:rPr>
              <w:lastRenderedPageBreak/>
              <w:t>9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</w:rPr>
              <w:t>What  have</w:t>
            </w:r>
            <w:proofErr w:type="gramEnd"/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</w:rPr>
              <w:t xml:space="preserve">  I   done?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031676">
              <w:rPr>
                <w:rFonts w:ascii="Angsana New" w:hAnsi="Angsana New"/>
                <w:spacing w:val="-10"/>
                <w:sz w:val="32"/>
                <w:szCs w:val="32"/>
                <w:cs/>
              </w:rPr>
              <w:t>1. ศึกษาค้นคว้าความรู้และข้อมูลจากสื่อต่าง</w:t>
            </w:r>
            <w:r w:rsidRPr="00031676">
              <w:rPr>
                <w:rFonts w:ascii="Angsana New" w:hAnsi="Angsana New"/>
                <w:spacing w:val="-1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/>
                <w:spacing w:val="-10"/>
                <w:sz w:val="32"/>
                <w:szCs w:val="32"/>
                <w:cs/>
              </w:rPr>
              <w:t>ๆ</w:t>
            </w:r>
            <w:r w:rsidRPr="00031676">
              <w:rPr>
                <w:rFonts w:ascii="Angsana New" w:hAnsi="Angsana New"/>
                <w:spacing w:val="-10"/>
                <w:sz w:val="32"/>
                <w:szCs w:val="32"/>
              </w:rPr>
              <w:t xml:space="preserve">  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031676">
              <w:rPr>
                <w:rFonts w:ascii="Angsana New" w:hAnsi="Angsana New"/>
                <w:spacing w:val="-10"/>
                <w:sz w:val="32"/>
                <w:szCs w:val="32"/>
                <w:cs/>
              </w:rPr>
              <w:t xml:space="preserve">2. อ่านออกเสียงคำศัพท์ </w:t>
            </w:r>
            <w:r w:rsidRPr="00031676">
              <w:rPr>
                <w:rFonts w:ascii="Angsana New" w:hAnsi="Angsana New"/>
                <w:spacing w:val="-10"/>
                <w:sz w:val="32"/>
                <w:szCs w:val="32"/>
                <w:cs/>
              </w:rPr>
              <w:lastRenderedPageBreak/>
              <w:t>วลี สำนวน ได้อย่างถูกต้อง</w:t>
            </w: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pacing w:val="-1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>3. เข้าใจและใช้ประโยคซับซ้อนในสถานการณ์ต่าง ๆ</w:t>
            </w: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</w:rPr>
              <w:t xml:space="preserve">4. </w:t>
            </w: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 xml:space="preserve">ใช้ </w:t>
            </w: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</w:rPr>
              <w:t xml:space="preserve">Tense </w:t>
            </w: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>ที่ยุ่งยากและซับซ้อน</w:t>
            </w:r>
          </w:p>
          <w:p w:rsidR="00632221" w:rsidRPr="00031676" w:rsidRDefault="00632221" w:rsidP="00722E5E">
            <w:pPr>
              <w:ind w:left="252" w:hanging="252"/>
              <w:rPr>
                <w:rFonts w:ascii="Angsana New" w:eastAsia="Times New Roman" w:hAnsi="Angsana New" w:cs="Angsana New"/>
                <w:spacing w:val="-1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>5. แลกเปลี่ยนข้อมูล</w:t>
            </w:r>
          </w:p>
          <w:p w:rsidR="00632221" w:rsidRPr="00031676" w:rsidRDefault="00632221" w:rsidP="00722E5E">
            <w:pPr>
              <w:ind w:left="252" w:hanging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>ข่าวสารความรู้</w:t>
            </w: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pStyle w:val="ac"/>
              <w:numPr>
                <w:ilvl w:val="0"/>
                <w:numId w:val="11"/>
              </w:numPr>
              <w:tabs>
                <w:tab w:val="clear" w:pos="720"/>
                <w:tab w:val="num" w:pos="432"/>
              </w:tabs>
              <w:ind w:hanging="64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>บทสนทนาเกี่ยวกับการไปตัดเสื้อ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1"/>
              </w:numPr>
              <w:tabs>
                <w:tab w:val="clear" w:pos="720"/>
                <w:tab w:val="num" w:pos="432"/>
              </w:tabs>
              <w:ind w:left="43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การอ่านออกเสียง คำศัพท์ วลี สำนวน ที่เกี่ยวข้องกับการไปตัดเสื้อ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เช่น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measure, </w:t>
            </w:r>
            <w:r w:rsidRPr="00031676">
              <w:rPr>
                <w:rFonts w:ascii="Angsana New" w:hAnsi="Angsana New"/>
                <w:sz w:val="32"/>
                <w:szCs w:val="32"/>
              </w:rPr>
              <w:lastRenderedPageBreak/>
              <w:t xml:space="preserve">sleeves, seam, shorten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เป็นต้น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1"/>
              </w:numPr>
              <w:tabs>
                <w:tab w:val="clear" w:pos="720"/>
                <w:tab w:val="num" w:pos="432"/>
              </w:tabs>
              <w:ind w:hanging="64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โครงสร้าง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 have something done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1"/>
              </w:numPr>
              <w:tabs>
                <w:tab w:val="clear" w:pos="720"/>
                <w:tab w:val="num" w:pos="432"/>
              </w:tabs>
              <w:ind w:hanging="64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โครงสร้าง  </w:t>
            </w:r>
            <w:r w:rsidRPr="00031676">
              <w:rPr>
                <w:rFonts w:ascii="Angsana New" w:hAnsi="Angsana New"/>
                <w:sz w:val="32"/>
                <w:szCs w:val="32"/>
              </w:rPr>
              <w:t>Reported Speech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1"/>
              </w:numPr>
              <w:tabs>
                <w:tab w:val="clear" w:pos="720"/>
                <w:tab w:val="num" w:pos="432"/>
              </w:tabs>
              <w:ind w:hanging="64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การเล่าเรื่อง (สถานการณ์)</w:t>
            </w:r>
          </w:p>
          <w:p w:rsidR="00632221" w:rsidRPr="00031676" w:rsidRDefault="00632221" w:rsidP="00722E5E">
            <w:pPr>
              <w:pStyle w:val="ac"/>
              <w:ind w:left="4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10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What is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your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-mail address?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1. การสืบค้นข้อมูลด้านต่าง ๆ จาก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และรับส่ง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      e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mail </w:t>
            </w:r>
          </w:p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2. ศึกษาค้นคว้าความรู้และข้อมูลจาก         สื่อต่าง ๆ</w:t>
            </w:r>
          </w:p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3. เข้าใจและใช้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>ประโยคซับซ้อนในสถานการณ์ต่าง ๆ</w:t>
            </w:r>
          </w:p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4. แลกเปลี่ยนข้อมูลข่าวสารความรู้          ทั้งอย่างเป็นทางการและไม่เป็นทางการ</w:t>
            </w: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pStyle w:val="ac"/>
              <w:numPr>
                <w:ilvl w:val="0"/>
                <w:numId w:val="12"/>
              </w:numPr>
              <w:tabs>
                <w:tab w:val="clear" w:pos="720"/>
                <w:tab w:val="num" w:pos="432"/>
              </w:tabs>
              <w:ind w:hanging="64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การขอมี </w:t>
            </w:r>
            <w:r w:rsidRPr="00031676">
              <w:rPr>
                <w:rFonts w:ascii="Angsana New" w:hAnsi="Angsana New"/>
                <w:sz w:val="32"/>
                <w:szCs w:val="32"/>
              </w:rPr>
              <w:t>e-mail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2"/>
              </w:numPr>
              <w:tabs>
                <w:tab w:val="clear" w:pos="720"/>
                <w:tab w:val="num" w:pos="432"/>
              </w:tabs>
              <w:ind w:hanging="64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การเปิด/ปิด </w:t>
            </w:r>
            <w:r w:rsidRPr="00031676">
              <w:rPr>
                <w:rFonts w:ascii="Angsana New" w:hAnsi="Angsana New"/>
                <w:sz w:val="32"/>
                <w:szCs w:val="32"/>
              </w:rPr>
              <w:t>e-mail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2"/>
              </w:numPr>
              <w:tabs>
                <w:tab w:val="clear" w:pos="720"/>
                <w:tab w:val="num" w:pos="432"/>
              </w:tabs>
              <w:ind w:hanging="64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ภาษา </w:t>
            </w:r>
            <w:r w:rsidRPr="00031676">
              <w:rPr>
                <w:rFonts w:ascii="Angsana New" w:hAnsi="Angsana New"/>
                <w:sz w:val="32"/>
                <w:szCs w:val="32"/>
              </w:rPr>
              <w:t>e-mail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2"/>
              </w:numPr>
              <w:tabs>
                <w:tab w:val="clear" w:pos="720"/>
                <w:tab w:val="num" w:pos="432"/>
              </w:tabs>
              <w:ind w:hanging="64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บทอ่านแนะนำตนเองที่พิมพ์มาจาก </w:t>
            </w:r>
            <w:r w:rsidRPr="00031676">
              <w:rPr>
                <w:rFonts w:ascii="Angsana New" w:hAnsi="Angsana New"/>
                <w:sz w:val="32"/>
                <w:szCs w:val="32"/>
              </w:rPr>
              <w:t>e-mail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2"/>
              </w:numPr>
              <w:tabs>
                <w:tab w:val="clear" w:pos="720"/>
              </w:tabs>
              <w:ind w:left="43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การสร้างประโยคคำถามจากคำตอบที่ให้มา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2"/>
              </w:numPr>
              <w:tabs>
                <w:tab w:val="clear" w:pos="720"/>
                <w:tab w:val="num" w:pos="432"/>
              </w:tabs>
              <w:ind w:hanging="64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การถามและการตอบข้อมูลการเปรียบเทียบ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2"/>
              </w:numPr>
              <w:tabs>
                <w:tab w:val="clear" w:pos="720"/>
                <w:tab w:val="num" w:pos="432"/>
              </w:tabs>
              <w:ind w:left="432"/>
              <w:rPr>
                <w:rFonts w:ascii="Angsana New" w:hAnsi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การเขียนแนะนำตนเองถึง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Pen pal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โดยส่งทาง  </w:t>
            </w:r>
            <w:r w:rsidRPr="00031676">
              <w:rPr>
                <w:rFonts w:ascii="Angsana New" w:hAnsi="Angsana New"/>
                <w:sz w:val="32"/>
                <w:szCs w:val="32"/>
              </w:rPr>
              <w:t>e-mail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11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Natural Disaster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     </w:t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1. ศึกษา ค้นคว้าความรู้ และข้อมูลจาก          สื่อต่าง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ๆ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2. สืบค้นข้อมูลในด้านต่าง ๆ จาก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Internet </w:t>
            </w:r>
          </w:p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3. เข้าใจและใช้ประโยคที่ซับซ้อนในสถานการณ์ต่าง ๆ ได้ อย่างถูกต้อง</w:t>
            </w:r>
          </w:p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4. การใช้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Tense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>ยุ่งยากและซับซ้อน</w:t>
            </w:r>
          </w:p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5. แลกเปลี่ยนข้อมูลข่าวสารความรู้ ทั้งเป็นทางการและ              ไม่เป็นทางการ</w:t>
            </w: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pStyle w:val="ac"/>
              <w:numPr>
                <w:ilvl w:val="0"/>
                <w:numId w:val="13"/>
              </w:numPr>
              <w:tabs>
                <w:tab w:val="clear" w:pos="720"/>
                <w:tab w:val="num" w:pos="432"/>
              </w:tabs>
              <w:ind w:left="43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บทอ่านเกี่ยว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Earthquake, Tornado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หรือ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Flood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จากหนังสือพิมพ์ หรือ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Website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ของหนังสือพิมพ์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The Nation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หรือ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Bangkok Post 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3"/>
              </w:numPr>
              <w:tabs>
                <w:tab w:val="clear" w:pos="720"/>
                <w:tab w:val="num" w:pos="432"/>
              </w:tabs>
              <w:ind w:left="43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คำศัพท์ วลี สำนวนที่เกี่ยวข้อง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เช่น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kill, injured, die, homeless, help, shelter, landslide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เป็นต้น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3"/>
              </w:numPr>
              <w:tabs>
                <w:tab w:val="clear" w:pos="720"/>
              </w:tabs>
              <w:ind w:left="43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>Past Simple Tense, Past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/>
                <w:sz w:val="32"/>
                <w:szCs w:val="32"/>
              </w:rPr>
              <w:t>Continuous Tense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proofErr w:type="gramStart"/>
            <w:r w:rsidRPr="00031676">
              <w:rPr>
                <w:rFonts w:ascii="Angsana New" w:hAnsi="Angsana New"/>
                <w:sz w:val="32"/>
                <w:szCs w:val="32"/>
              </w:rPr>
              <w:t>Past</w:t>
            </w:r>
            <w:proofErr w:type="gramEnd"/>
            <w:r w:rsidRPr="00031676">
              <w:rPr>
                <w:rFonts w:ascii="Angsana New" w:hAnsi="Angsana New"/>
                <w:sz w:val="32"/>
                <w:szCs w:val="32"/>
              </w:rPr>
              <w:t xml:space="preserve"> Perfect Tense.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3"/>
              </w:numPr>
              <w:tabs>
                <w:tab w:val="clear" w:pos="720"/>
                <w:tab w:val="num" w:pos="432"/>
              </w:tabs>
              <w:ind w:left="432"/>
              <w:rPr>
                <w:rFonts w:ascii="Angsana New" w:hAnsi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>Compound Sentence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Pr="00031676">
              <w:rPr>
                <w:rFonts w:ascii="Angsana New" w:hAnsi="Angsana New"/>
                <w:sz w:val="32"/>
                <w:szCs w:val="32"/>
              </w:rPr>
              <w:t>Complex Sentence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3"/>
              </w:numPr>
              <w:tabs>
                <w:tab w:val="clear" w:pos="720"/>
              </w:tabs>
              <w:ind w:left="432" w:hanging="43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>การถามและการตอบคำถามจากบทอ่าน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3"/>
              </w:numPr>
              <w:tabs>
                <w:tab w:val="clear" w:pos="720"/>
              </w:tabs>
              <w:ind w:left="432" w:hanging="432"/>
              <w:rPr>
                <w:rFonts w:ascii="Angsana New" w:hAnsi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การแสดงบทบาทสมมุติ (</w:t>
            </w:r>
            <w:r w:rsidRPr="00031676">
              <w:rPr>
                <w:rFonts w:ascii="Angsana New" w:hAnsi="Angsana New"/>
                <w:sz w:val="32"/>
                <w:szCs w:val="32"/>
              </w:rPr>
              <w:t>Role Play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เป็นผู้สื่อข่าว นำเสนอข่าวที่เกี่ยวกับ </w:t>
            </w:r>
            <w:r w:rsidRPr="00031676">
              <w:rPr>
                <w:rFonts w:ascii="Angsana New" w:hAnsi="Angsana New"/>
                <w:sz w:val="32"/>
                <w:szCs w:val="32"/>
              </w:rPr>
              <w:t>Natural Disaster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12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Let’s Travel                          </w:t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ศึกษาค้นคว้าความรู้และข้อมูลจาก            สื่อต่าง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ๆ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632221" w:rsidRPr="00031676" w:rsidRDefault="00632221" w:rsidP="00722E5E">
            <w:pPr>
              <w:ind w:left="-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2. สืบค้นข้อมูลในด้านต่าง ๆ จาก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Internet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และรับส่ง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E-mail </w:t>
            </w: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 เข้าใจและใช้ประโยคที่ซับซ้อนในสถานการณ์ต่าง ๆ </w:t>
            </w:r>
          </w:p>
          <w:p w:rsidR="00632221" w:rsidRPr="00031676" w:rsidRDefault="00632221" w:rsidP="00722E5E">
            <w:pPr>
              <w:ind w:left="-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4. ใช้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Tense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ที่ยุ่งยากและซับซ้อนได้</w:t>
            </w:r>
          </w:p>
          <w:p w:rsidR="00632221" w:rsidRPr="00031676" w:rsidRDefault="00632221" w:rsidP="00722E5E">
            <w:pPr>
              <w:ind w:left="-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5. แลกเปลี่ยนข้อมูลข่าวสารความรู้</w:t>
            </w: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numPr>
                <w:ilvl w:val="0"/>
                <w:numId w:val="14"/>
              </w:numPr>
              <w:tabs>
                <w:tab w:val="clear" w:pos="720"/>
                <w:tab w:val="num" w:pos="432"/>
              </w:tabs>
              <w:ind w:left="432" w:hanging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ตารางเวลาของ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Bus, Train, Airplane, Boat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หรือ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Subway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จากสื่อต่าง ๆ  เช่น แผ่นพับ หนังสือพิมพ์ หรือ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Website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ที่เกี่ยวข้อง</w:t>
            </w:r>
          </w:p>
          <w:p w:rsidR="00632221" w:rsidRPr="00031676" w:rsidRDefault="00632221" w:rsidP="00D4268B">
            <w:pPr>
              <w:numPr>
                <w:ilvl w:val="0"/>
                <w:numId w:val="14"/>
              </w:numPr>
              <w:tabs>
                <w:tab w:val="clear" w:pos="720"/>
                <w:tab w:val="num" w:pos="432"/>
              </w:tabs>
              <w:ind w:hanging="72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Asking &amp; giving Information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เช่น</w:t>
            </w:r>
          </w:p>
          <w:p w:rsidR="00632221" w:rsidRPr="00031676" w:rsidRDefault="00632221" w:rsidP="00722E5E">
            <w:pPr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Could you please tell me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? </w:t>
            </w:r>
          </w:p>
          <w:p w:rsidR="00632221" w:rsidRPr="00031676" w:rsidRDefault="00632221" w:rsidP="00722E5E">
            <w:pPr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Please tell me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Excuse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me. Do you know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632221" w:rsidRPr="00031676" w:rsidRDefault="00632221" w:rsidP="00D4268B">
            <w:pPr>
              <w:numPr>
                <w:ilvl w:val="0"/>
                <w:numId w:val="14"/>
              </w:numPr>
              <w:tabs>
                <w:tab w:val="clear" w:pos="720"/>
                <w:tab w:val="num" w:pos="432"/>
              </w:tabs>
              <w:ind w:hanging="72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การบอกทิศทาง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Direction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เช่น </w:t>
            </w:r>
          </w:p>
          <w:p w:rsidR="00632221" w:rsidRPr="00031676" w:rsidRDefault="00632221" w:rsidP="00722E5E">
            <w:pPr>
              <w:ind w:left="43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Go straight.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Keep walking to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Walk past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It’s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at the opposite of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</w:t>
            </w:r>
          </w:p>
          <w:p w:rsidR="00632221" w:rsidRPr="00031676" w:rsidRDefault="00632221" w:rsidP="00722E5E">
            <w:pPr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Next to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....................................</w:t>
            </w:r>
          </w:p>
          <w:p w:rsidR="00632221" w:rsidRPr="00031676" w:rsidRDefault="00632221" w:rsidP="00D4268B">
            <w:pPr>
              <w:numPr>
                <w:ilvl w:val="0"/>
                <w:numId w:val="14"/>
              </w:numPr>
              <w:tabs>
                <w:tab w:val="clear" w:pos="720"/>
                <w:tab w:val="num" w:pos="432"/>
              </w:tabs>
              <w:ind w:left="162" w:hanging="16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Past Simple Tense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และ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Past Simple Tense</w:t>
            </w:r>
          </w:p>
          <w:p w:rsidR="00632221" w:rsidRPr="00031676" w:rsidRDefault="00632221" w:rsidP="00722E5E">
            <w:pPr>
              <w:ind w:left="432" w:hanging="432"/>
              <w:rPr>
                <w:rFonts w:ascii="Angsana New" w:eastAsia="Times New Roman" w:hAnsi="Angsana New" w:cs="Angsana New"/>
                <w:spacing w:val="-1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>5.       การเขียนเล่าเรื่องหรือประสบการณ์ในการท่องเที่ยว</w:t>
            </w: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     การวางแผนการเดินทางท่องเที่ยว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Will it rain   tomorrow?</w:t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1. ศึกษาค้นคว้าความรู้และข้อมูลจากสื่อต่างๆ เช่น หนังสือพิมพ์ภาษาอังกฤษและ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Website 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2. แลกเปลี่ยนข้อมูลข่าวสารความรู้ทั้งอย่างเป็นทางการและไม่เป็นทางการ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3. เข้าใจและใช้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>ประโยคที่ซับซ้อนในสถานการณ์ต่าง ๆ ได้อย่างถูกต้อง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4. สืบค้นข้อมูลในด้านต่าง ๆ จาก </w:t>
            </w:r>
            <w:r w:rsidRPr="00031676">
              <w:rPr>
                <w:rFonts w:ascii="Angsana New" w:hAnsi="Angsana New"/>
                <w:sz w:val="32"/>
                <w:szCs w:val="32"/>
              </w:rPr>
              <w:t>Internet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pStyle w:val="ac"/>
              <w:numPr>
                <w:ilvl w:val="0"/>
                <w:numId w:val="15"/>
              </w:numPr>
              <w:rPr>
                <w:rFonts w:ascii="Angsana New" w:hAnsi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>บทอ่าน การพยากรณ์อากาศ (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Weather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031676">
              <w:rPr>
                <w:rFonts w:ascii="Angsana New" w:hAnsi="Angsana New"/>
                <w:sz w:val="32"/>
                <w:szCs w:val="32"/>
              </w:rPr>
              <w:t>Forecast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) ทั้งในประเทศและต่างประเทศ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5"/>
              </w:numPr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การถาม-ตอบ คำถามจากบทอ่าน             การพยากรณ์อากาศ (</w:t>
            </w:r>
            <w:r w:rsidRPr="00031676">
              <w:rPr>
                <w:rFonts w:ascii="Angsana New" w:hAnsi="Angsana New"/>
                <w:sz w:val="32"/>
                <w:szCs w:val="32"/>
              </w:rPr>
              <w:t>Weather Forecast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5"/>
              </w:numPr>
              <w:ind w:left="432" w:hanging="45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การถามและการขอข้อมูล (</w:t>
            </w:r>
            <w:r w:rsidRPr="00031676">
              <w:rPr>
                <w:rFonts w:ascii="Angsana New" w:hAnsi="Angsana New"/>
                <w:sz w:val="32"/>
                <w:szCs w:val="32"/>
              </w:rPr>
              <w:t>Asking &amp; Giving Information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  <w:p w:rsidR="00632221" w:rsidRPr="00031676" w:rsidRDefault="00632221" w:rsidP="00722E5E">
            <w:pPr>
              <w:pStyle w:val="ac"/>
              <w:tabs>
                <w:tab w:val="num" w:pos="342"/>
              </w:tabs>
              <w:ind w:left="43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เสียง คำศัพท์ วลี สำนวนที่มักใช้บ่อยๆ ในข่าวพยากรณ์อากาศ  เช่น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   shower, windy, heavy,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/>
                <w:sz w:val="32"/>
                <w:szCs w:val="32"/>
              </w:rPr>
              <w:t>scatter, stormy, sunrise, sunset,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  <w:p w:rsidR="00632221" w:rsidRPr="00031676" w:rsidRDefault="00632221" w:rsidP="00722E5E">
            <w:pPr>
              <w:pStyle w:val="ac"/>
              <w:tabs>
                <w:tab w:val="num" w:pos="34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 xml:space="preserve">         maximum, minimum,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Northeast 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5"/>
              </w:numPr>
              <w:rPr>
                <w:rFonts w:ascii="Angsana New" w:hAnsi="Angsana New"/>
                <w:spacing w:val="-30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>Parts of  Speech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การทำคำนาม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Noun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ให้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เป็น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Adjective 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5"/>
              </w:numPr>
              <w:tabs>
                <w:tab w:val="num" w:pos="432"/>
              </w:tabs>
              <w:ind w:left="432" w:hanging="450"/>
              <w:rPr>
                <w:rFonts w:ascii="Angsana New" w:hAnsi="Angsana New"/>
                <w:spacing w:val="-30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 xml:space="preserve">Website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ที่เกี่ยวกับการพยากรณ์อากาศ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 xml:space="preserve">       Role play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เป็นผู้ประกาศข่าวการพยากรณ์ 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      อากาศ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14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Global Warming                  </w:t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1. ศึกษาค้นคว้าความรู้และข้อมูลจาก          สื่อต่าง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ๆ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2. สืบค้นข้อมูลในด้านต่างๆ จาก </w:t>
            </w:r>
            <w:r w:rsidRPr="00031676">
              <w:rPr>
                <w:rFonts w:ascii="Angsana New" w:hAnsi="Angsana New"/>
                <w:sz w:val="32"/>
                <w:szCs w:val="32"/>
              </w:rPr>
              <w:t>Internet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3. เข้าใจและใช้ประโยคซับซ้อนในสถานการณ์ต่าง ๆ 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4. ใช้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Tense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ที่ยุ่งยากและซับซ้อน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>5. แลกเปลี่ยนข้อมูลข่าวสารความรู้ทั้งอย่างเป็นทางการและไม่เป็นทางการ</w:t>
            </w: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pStyle w:val="ac"/>
              <w:numPr>
                <w:ilvl w:val="0"/>
                <w:numId w:val="16"/>
              </w:numPr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>บทความเกี่ยวกับภาวะโลกร้อน (</w:t>
            </w:r>
            <w:r w:rsidRPr="00031676">
              <w:rPr>
                <w:rFonts w:ascii="Angsana New" w:hAnsi="Angsana New"/>
                <w:sz w:val="32"/>
                <w:szCs w:val="32"/>
              </w:rPr>
              <w:t>Global Warming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) สาเหตุของภาวะโลกร้อนหรือผลกระทบของภาวะโลกร้อนจากหนังสือหรือหนังสือพิมพ์หรือ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Website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ที่เกี่ยวข้อง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6"/>
              </w:numPr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การอ่านออกเสียงคำศัพท์ วลี สำนวน ที่เกี่ยวข้อง เช่น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temperature, increase, melt, burn, earth, hot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เป็นต้น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6"/>
              </w:num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โครงสร้าง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Passive Voice </w:t>
            </w:r>
          </w:p>
          <w:p w:rsidR="00632221" w:rsidRPr="00031676" w:rsidRDefault="00632221" w:rsidP="00722E5E">
            <w:pPr>
              <w:pStyle w:val="ac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noProof/>
                <w:sz w:val="32"/>
                <w:szCs w:val="32"/>
                <w:lang w:eastAsia="en-US"/>
              </w:rPr>
              <w:pict>
                <v:shape id="_x0000_s1224" type="#_x0000_t202" style="position:absolute;left:0;text-align:left;margin-left:21.6pt;margin-top:6.2pt;width:117pt;height:27pt;z-index:251830272">
                  <v:textbox style="mso-next-textbox:#_x0000_s1224">
                    <w:txbxContent>
                      <w:p w:rsidR="00632221" w:rsidRPr="00975BD0" w:rsidRDefault="00632221" w:rsidP="00632221">
                        <w:pPr>
                          <w:pStyle w:val="ac"/>
                          <w:ind w:left="0"/>
                          <w:jc w:val="center"/>
                          <w:rPr>
                            <w:rFonts w:ascii="Angsana New" w:hAnsi="Angsana New" w:hint="cs"/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>Subj</w:t>
                        </w:r>
                        <w:proofErr w:type="spellEnd"/>
                        <w:r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 xml:space="preserve"> + V to be + V</w:t>
                        </w:r>
                        <w:r>
                          <w:rPr>
                            <w:rFonts w:ascii="Angsana New" w:hAnsi="Angsana New"/>
                            <w:sz w:val="32"/>
                            <w:szCs w:val="32"/>
                            <w:vertAlign w:val="subscript"/>
                          </w:rPr>
                          <w:t>3</w:t>
                        </w:r>
                      </w:p>
                      <w:p w:rsidR="00632221" w:rsidRDefault="00632221" w:rsidP="00632221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  <w:p w:rsidR="00632221" w:rsidRPr="00031676" w:rsidRDefault="00632221" w:rsidP="00722E5E">
            <w:pPr>
              <w:pStyle w:val="ac"/>
              <w:rPr>
                <w:rFonts w:ascii="Angsana New" w:hAnsi="Angsana New"/>
                <w:sz w:val="32"/>
                <w:szCs w:val="32"/>
              </w:rPr>
            </w:pPr>
          </w:p>
          <w:p w:rsidR="00632221" w:rsidRPr="00031676" w:rsidRDefault="00632221" w:rsidP="00D4268B">
            <w:pPr>
              <w:pStyle w:val="ac"/>
              <w:numPr>
                <w:ilvl w:val="0"/>
                <w:numId w:val="16"/>
              </w:numPr>
              <w:ind w:left="432" w:hanging="45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บทสนทนาที่เกี่ยวกับการป้องกันหรือลด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>ภาวะโลกร้อน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6"/>
              </w:numPr>
              <w:ind w:left="432" w:hanging="450"/>
              <w:rPr>
                <w:rFonts w:ascii="Angsana New" w:hAnsi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 xml:space="preserve">Mind map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แสดงเหตุผลและผลกระทบของภาวะโลกร้อน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15 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ind w:left="-108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Urgently Wanted</w:t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722E5E">
            <w:pPr>
              <w:ind w:left="-5" w:right="-84" w:hanging="13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1. ศึกษาค้นคว้าความรู้และข้อมูลจาก            </w:t>
            </w:r>
          </w:p>
          <w:p w:rsidR="00632221" w:rsidRPr="00031676" w:rsidRDefault="00632221" w:rsidP="00722E5E">
            <w:pPr>
              <w:ind w:left="252" w:hanging="27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สื่อต่าง ๆ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632221" w:rsidRPr="00031676" w:rsidRDefault="00632221" w:rsidP="00722E5E">
            <w:pPr>
              <w:pStyle w:val="ac"/>
              <w:ind w:left="7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2. สืบค้นข้อมูลในด้านต่าง ๆ จาก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และ            รับส่ง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e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mail 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3. เข้าใจและใช้ประโยคซับซ้อนในสถานการณ์ต่าง ๆ </w:t>
            </w:r>
          </w:p>
          <w:p w:rsidR="00632221" w:rsidRPr="00031676" w:rsidRDefault="00632221" w:rsidP="00722E5E">
            <w:pPr>
              <w:pStyle w:val="ac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การแลกเปลี่ยน</w:t>
            </w:r>
          </w:p>
          <w:p w:rsidR="00632221" w:rsidRPr="00031676" w:rsidRDefault="00632221" w:rsidP="00722E5E">
            <w:pPr>
              <w:pStyle w:val="ac"/>
              <w:ind w:left="252" w:right="-84" w:hanging="25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ข้อมูลข่าวสารความรู้ </w:t>
            </w:r>
          </w:p>
          <w:p w:rsidR="00632221" w:rsidRPr="00031676" w:rsidRDefault="00632221" w:rsidP="00722E5E">
            <w:pPr>
              <w:pStyle w:val="ac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ทั้งอย่างเป็นทางการ</w:t>
            </w:r>
          </w:p>
          <w:p w:rsidR="00632221" w:rsidRPr="00031676" w:rsidRDefault="00632221" w:rsidP="00722E5E">
            <w:pPr>
              <w:pStyle w:val="ac"/>
              <w:ind w:left="252" w:hanging="25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>และไม่เป็นทางการ</w:t>
            </w:r>
          </w:p>
          <w:p w:rsidR="00632221" w:rsidRPr="00031676" w:rsidRDefault="00632221" w:rsidP="00722E5E">
            <w:pPr>
              <w:pStyle w:val="ac"/>
              <w:ind w:left="252" w:hanging="25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2221" w:rsidRPr="00031676" w:rsidRDefault="00632221" w:rsidP="00722E5E">
            <w:pPr>
              <w:pStyle w:val="ac"/>
              <w:ind w:left="252" w:hanging="25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267" w:type="dxa"/>
            <w:shd w:val="clear" w:color="auto" w:fill="auto"/>
          </w:tcPr>
          <w:p w:rsidR="00632221" w:rsidRPr="00031676" w:rsidRDefault="00632221" w:rsidP="00D4268B">
            <w:pPr>
              <w:pStyle w:val="ac"/>
              <w:numPr>
                <w:ilvl w:val="0"/>
                <w:numId w:val="17"/>
              </w:numPr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lastRenderedPageBreak/>
              <w:t>โฆษณาตำแหน่งงาน (</w:t>
            </w:r>
            <w:r w:rsidRPr="00031676">
              <w:rPr>
                <w:rFonts w:ascii="Angsana New" w:hAnsi="Angsana New"/>
                <w:sz w:val="32"/>
                <w:szCs w:val="32"/>
              </w:rPr>
              <w:t>Job Advertisement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)จากหนังสือ หนังสือพิมพ์ หรือ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Website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เกี่ยวข้อง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7"/>
              </w:numPr>
              <w:ind w:left="432" w:hanging="45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คำศัพท์ สำนวน วลี โครงสร้างที่เกี่ยวข้อง เช่น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qualification, salary, graduation, age, photo, apple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เป็นต้น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  <w:p w:rsidR="00632221" w:rsidRPr="00031676" w:rsidRDefault="00632221" w:rsidP="00D4268B">
            <w:pPr>
              <w:pStyle w:val="ac"/>
              <w:numPr>
                <w:ilvl w:val="0"/>
                <w:numId w:val="17"/>
              </w:numPr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การเขียนประวัติ (</w:t>
            </w:r>
            <w:r w:rsidRPr="00031676">
              <w:rPr>
                <w:rFonts w:ascii="Angsana New" w:hAnsi="Angsana New"/>
                <w:sz w:val="32"/>
                <w:szCs w:val="32"/>
              </w:rPr>
              <w:t>Resume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) เพื่อสมัครงาน</w:t>
            </w:r>
          </w:p>
          <w:p w:rsidR="00632221" w:rsidRPr="00031676" w:rsidRDefault="00632221" w:rsidP="00722E5E">
            <w:pPr>
              <w:pStyle w:val="ac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      การส่ง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e-mail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สมัครงาน</w:t>
            </w:r>
          </w:p>
          <w:p w:rsidR="00632221" w:rsidRPr="00031676" w:rsidRDefault="00632221" w:rsidP="00722E5E">
            <w:pPr>
              <w:pStyle w:val="ac"/>
              <w:ind w:left="72"/>
              <w:rPr>
                <w:rFonts w:ascii="Angsana New" w:hAnsi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pStyle w:val="ac"/>
              <w:ind w:left="72"/>
              <w:rPr>
                <w:rFonts w:ascii="Angsana New" w:hAnsi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pStyle w:val="ac"/>
              <w:ind w:left="72"/>
              <w:rPr>
                <w:rFonts w:ascii="Angsana New" w:hAnsi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pStyle w:val="ac"/>
              <w:ind w:left="72"/>
              <w:rPr>
                <w:rFonts w:ascii="Angsana New" w:hAnsi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pStyle w:val="ac"/>
              <w:ind w:left="72"/>
              <w:rPr>
                <w:rFonts w:ascii="Angsana New" w:hAnsi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pStyle w:val="ac"/>
              <w:ind w:left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>16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ind w:left="-108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ภาษาอังกฤษสำหรับพนักงานนวดแผนไทย</w:t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D4268B">
            <w:pPr>
              <w:numPr>
                <w:ilvl w:val="0"/>
                <w:numId w:val="18"/>
              </w:numPr>
              <w:ind w:left="257" w:hanging="284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ใช้คำศัพท์เกี่ยวกับการให้บริการนวดแผนไทยได้ถูกต้อง</w:t>
            </w:r>
          </w:p>
          <w:p w:rsidR="00632221" w:rsidRPr="00031676" w:rsidRDefault="00632221" w:rsidP="00D4268B">
            <w:pPr>
              <w:numPr>
                <w:ilvl w:val="0"/>
                <w:numId w:val="18"/>
              </w:numPr>
              <w:ind w:left="257" w:hanging="284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ใช้สำนวนภาษาในการเชิญชวน       นัดหมายลูกค้า และการให้ข้อมูลเกี่ยวกับการนวดแผนไทย</w:t>
            </w:r>
          </w:p>
        </w:tc>
        <w:tc>
          <w:tcPr>
            <w:tcW w:w="4267" w:type="dxa"/>
            <w:shd w:val="clear" w:color="auto" w:fill="auto"/>
          </w:tcPr>
          <w:p w:rsidR="00632221" w:rsidRPr="0049087F" w:rsidRDefault="00632221" w:rsidP="00D4268B">
            <w:pPr>
              <w:pStyle w:val="af6"/>
              <w:numPr>
                <w:ilvl w:val="0"/>
                <w:numId w:val="19"/>
              </w:numPr>
              <w:spacing w:before="0" w:after="0"/>
              <w:ind w:left="365" w:hanging="365"/>
              <w:jc w:val="left"/>
              <w:rPr>
                <w:rFonts w:ascii="Angsana New" w:hAnsi="Angsana New"/>
                <w:b w:val="0"/>
                <w:bCs w:val="0"/>
                <w:color w:val="FF0000"/>
                <w:szCs w:val="32"/>
                <w:lang w:val="en-US"/>
              </w:rPr>
            </w:pPr>
            <w:r w:rsidRPr="0049087F">
              <w:rPr>
                <w:rFonts w:ascii="Angsana New" w:hAnsi="Angsana New"/>
                <w:b w:val="0"/>
                <w:bCs w:val="0"/>
                <w:color w:val="FF0000"/>
                <w:szCs w:val="32"/>
                <w:cs/>
                <w:lang w:val="en-US"/>
              </w:rPr>
              <w:t xml:space="preserve">คำศัพท์เกี่ยวกับการให้บริการนวดแผนไทย เช่น </w:t>
            </w:r>
            <w:proofErr w:type="gramStart"/>
            <w:r w:rsidRPr="0049087F">
              <w:rPr>
                <w:rFonts w:ascii="Angsana New" w:hAnsi="Angsana New"/>
                <w:b w:val="0"/>
                <w:bCs w:val="0"/>
                <w:color w:val="FF0000"/>
                <w:szCs w:val="32"/>
                <w:lang w:val="en-US"/>
              </w:rPr>
              <w:t>massage</w:t>
            </w:r>
            <w:proofErr w:type="gramEnd"/>
            <w:r w:rsidRPr="0049087F">
              <w:rPr>
                <w:rFonts w:ascii="Angsana New" w:hAnsi="Angsana New"/>
                <w:b w:val="0"/>
                <w:bCs w:val="0"/>
                <w:color w:val="FF0000"/>
                <w:szCs w:val="32"/>
                <w:lang w:val="en-US"/>
              </w:rPr>
              <w:t>, relax etc.</w:t>
            </w:r>
          </w:p>
          <w:p w:rsidR="00632221" w:rsidRPr="00031676" w:rsidRDefault="00632221" w:rsidP="00D4268B">
            <w:pPr>
              <w:numPr>
                <w:ilvl w:val="0"/>
                <w:numId w:val="19"/>
              </w:numPr>
              <w:ind w:left="365" w:hanging="365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kern w:val="28"/>
                <w:sz w:val="32"/>
                <w:szCs w:val="32"/>
                <w:cs/>
              </w:rPr>
              <w:t xml:space="preserve">สำนวนภาษาการกล่าวเชิญชวนลูกค้า การนัดหมายลูกค้า การให้ข้อมูลเกี่ยวกับการบริการนวดแผนไทย เช่น </w:t>
            </w:r>
          </w:p>
          <w:p w:rsidR="00632221" w:rsidRPr="00031676" w:rsidRDefault="00632221" w:rsidP="00722E5E">
            <w:pPr>
              <w:ind w:left="365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kern w:val="28"/>
                <w:sz w:val="32"/>
                <w:szCs w:val="32"/>
              </w:rPr>
              <w:t>Come this way to the massage room. Please straight out your foot.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  </w:t>
            </w:r>
          </w:p>
          <w:p w:rsidR="00632221" w:rsidRPr="00031676" w:rsidRDefault="00632221" w:rsidP="00722E5E">
            <w:pPr>
              <w:ind w:left="365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Please check your belongings before you leave. </w:t>
            </w:r>
          </w:p>
          <w:p w:rsidR="00632221" w:rsidRPr="00031676" w:rsidRDefault="00632221" w:rsidP="00722E5E">
            <w:pPr>
              <w:ind w:left="365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>Would you like to return for another massage later?</w:t>
            </w: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>5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</w:tr>
      <w:tr w:rsidR="00632221" w:rsidRPr="00031676" w:rsidTr="00632221">
        <w:tc>
          <w:tcPr>
            <w:tcW w:w="429" w:type="dxa"/>
            <w:shd w:val="clear" w:color="auto" w:fill="auto"/>
          </w:tcPr>
          <w:p w:rsidR="00632221" w:rsidRPr="00031676" w:rsidRDefault="00632221" w:rsidP="00722E5E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17</w:t>
            </w:r>
          </w:p>
        </w:tc>
        <w:tc>
          <w:tcPr>
            <w:tcW w:w="1656" w:type="dxa"/>
            <w:shd w:val="clear" w:color="auto" w:fill="auto"/>
          </w:tcPr>
          <w:p w:rsidR="00632221" w:rsidRPr="00031676" w:rsidRDefault="00632221" w:rsidP="00722E5E">
            <w:pPr>
              <w:ind w:left="-108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ภาษาอังกฤษสำหรับพนักงานขาย</w:t>
            </w:r>
          </w:p>
        </w:tc>
        <w:tc>
          <w:tcPr>
            <w:tcW w:w="2092" w:type="dxa"/>
            <w:shd w:val="clear" w:color="auto" w:fill="auto"/>
          </w:tcPr>
          <w:p w:rsidR="00632221" w:rsidRPr="00031676" w:rsidRDefault="00632221" w:rsidP="00D4268B">
            <w:pPr>
              <w:numPr>
                <w:ilvl w:val="0"/>
                <w:numId w:val="20"/>
              </w:numPr>
              <w:ind w:left="257" w:hanging="284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ผู้เรียนสามารถใช้ถ้อยคำ สำนวน และประโยคตอบ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>โต้ในการบอกข้อมูล ความประสงค์ในการซื้อสินค้าได้ ในสถานการณ์ดังนี้</w:t>
            </w:r>
          </w:p>
          <w:p w:rsidR="00632221" w:rsidRPr="00031676" w:rsidRDefault="00632221" w:rsidP="00D4268B">
            <w:pPr>
              <w:numPr>
                <w:ilvl w:val="1"/>
                <w:numId w:val="21"/>
              </w:num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การทักทาย เชิญชวนลูกค้า</w:t>
            </w:r>
          </w:p>
          <w:p w:rsidR="00632221" w:rsidRPr="00031676" w:rsidRDefault="00632221" w:rsidP="00D4268B">
            <w:pPr>
              <w:numPr>
                <w:ilvl w:val="1"/>
                <w:numId w:val="21"/>
              </w:num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เจรจาซื้อขายและต่อรองราคาสินค้าได้</w:t>
            </w:r>
          </w:p>
          <w:p w:rsidR="00632221" w:rsidRPr="00031676" w:rsidRDefault="00632221" w:rsidP="00D4268B">
            <w:pPr>
              <w:numPr>
                <w:ilvl w:val="1"/>
                <w:numId w:val="21"/>
              </w:num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โต้ตอบในการซื้อขายตั๋วโดยสาร บอกจุดหมายปลายทางสำหรับ         รถโดยสาร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>รถไฟ และเครื่องบินได้</w:t>
            </w:r>
          </w:p>
          <w:p w:rsidR="00632221" w:rsidRPr="00031676" w:rsidRDefault="00632221" w:rsidP="00D4268B">
            <w:pPr>
              <w:numPr>
                <w:ilvl w:val="1"/>
                <w:numId w:val="21"/>
              </w:num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มีความรู้ความเข้าใจและสามารถนำความรู้เกี่ยวกับการเจรจาซื้อขายไปใช้ได้ทุกสถานการณ์</w:t>
            </w:r>
          </w:p>
        </w:tc>
        <w:tc>
          <w:tcPr>
            <w:tcW w:w="4267" w:type="dxa"/>
            <w:shd w:val="clear" w:color="auto" w:fill="auto"/>
          </w:tcPr>
          <w:p w:rsidR="00632221" w:rsidRPr="0049087F" w:rsidRDefault="00632221" w:rsidP="00D4268B">
            <w:pPr>
              <w:pStyle w:val="af6"/>
              <w:numPr>
                <w:ilvl w:val="0"/>
                <w:numId w:val="21"/>
              </w:numPr>
              <w:spacing w:before="0" w:after="0"/>
              <w:jc w:val="left"/>
              <w:rPr>
                <w:rFonts w:ascii="Angsana New" w:hAnsi="Angsana New"/>
                <w:b w:val="0"/>
                <w:bCs w:val="0"/>
                <w:color w:val="FF0000"/>
                <w:szCs w:val="32"/>
                <w:lang w:val="en-US"/>
              </w:rPr>
            </w:pPr>
            <w:r w:rsidRPr="0049087F">
              <w:rPr>
                <w:rFonts w:ascii="Angsana New" w:hAnsi="Angsana New"/>
                <w:b w:val="0"/>
                <w:bCs w:val="0"/>
                <w:color w:val="FF0000"/>
                <w:szCs w:val="32"/>
                <w:cs/>
                <w:lang w:val="en-US"/>
              </w:rPr>
              <w:lastRenderedPageBreak/>
              <w:t>การโต้ตอบและชักชวนลูกค้าเข้าชมร้านขายของที่ระลึก</w:t>
            </w:r>
          </w:p>
          <w:p w:rsidR="00632221" w:rsidRPr="00031676" w:rsidRDefault="00632221" w:rsidP="00D4268B">
            <w:pPr>
              <w:numPr>
                <w:ilvl w:val="0"/>
                <w:numId w:val="21"/>
              </w:num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การฝึกสนทนาในสถานการณ์ที่กำหนดและ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>การฝึกเรียงลำดับประโยค</w:t>
            </w:r>
          </w:p>
          <w:p w:rsidR="00632221" w:rsidRPr="00031676" w:rsidRDefault="00632221" w:rsidP="00D4268B">
            <w:pPr>
              <w:numPr>
                <w:ilvl w:val="0"/>
                <w:numId w:val="21"/>
              </w:num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การต่อรองราคาสินค้าในร้านค้า</w:t>
            </w:r>
          </w:p>
          <w:p w:rsidR="00632221" w:rsidRPr="00031676" w:rsidRDefault="00632221" w:rsidP="00D4268B">
            <w:pPr>
              <w:numPr>
                <w:ilvl w:val="0"/>
                <w:numId w:val="21"/>
              </w:num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การฝึกเรียงลำดับบทสนทนา</w:t>
            </w:r>
          </w:p>
          <w:p w:rsidR="00632221" w:rsidRPr="00031676" w:rsidRDefault="00632221" w:rsidP="00D4268B">
            <w:pPr>
              <w:numPr>
                <w:ilvl w:val="0"/>
                <w:numId w:val="21"/>
              </w:num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การจองตั๋วรถโดยสาร รถไฟ เครื่องบิน</w:t>
            </w:r>
          </w:p>
          <w:p w:rsidR="00632221" w:rsidRPr="00031676" w:rsidRDefault="00632221" w:rsidP="00D4268B">
            <w:pPr>
              <w:numPr>
                <w:ilvl w:val="0"/>
                <w:numId w:val="21"/>
              </w:num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การฝึกเรียงลำดับบทสนทนา</w:t>
            </w:r>
          </w:p>
          <w:p w:rsidR="00632221" w:rsidRPr="00031676" w:rsidRDefault="00632221" w:rsidP="00D4268B">
            <w:pPr>
              <w:numPr>
                <w:ilvl w:val="0"/>
                <w:numId w:val="21"/>
              </w:num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แบบทดสอบท้ายบท</w:t>
            </w:r>
          </w:p>
          <w:p w:rsidR="00632221" w:rsidRPr="00031676" w:rsidRDefault="00632221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2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4</w:t>
            </w: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>2</w:t>
            </w:r>
          </w:p>
        </w:tc>
        <w:tc>
          <w:tcPr>
            <w:tcW w:w="707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632221" w:rsidRPr="00031676" w:rsidRDefault="00632221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</w:tr>
    </w:tbl>
    <w:p w:rsidR="00632221" w:rsidRPr="00031676" w:rsidRDefault="00632221" w:rsidP="00632221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632221" w:rsidRPr="00031676" w:rsidRDefault="00632221" w:rsidP="00632221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632221" w:rsidRPr="00031676" w:rsidRDefault="00632221" w:rsidP="00632221">
      <w:pPr>
        <w:rPr>
          <w:rFonts w:ascii="Angsana New" w:hAnsi="Angsana New" w:cs="Angsana New"/>
          <w:sz w:val="32"/>
          <w:szCs w:val="32"/>
          <w:cs/>
        </w:rPr>
      </w:pPr>
    </w:p>
    <w:p w:rsidR="00632221" w:rsidRPr="00031676" w:rsidRDefault="00632221" w:rsidP="00632221">
      <w:pPr>
        <w:rPr>
          <w:rFonts w:ascii="Angsana New" w:hAnsi="Angsana New" w:cs="Angsana New"/>
          <w:sz w:val="32"/>
          <w:szCs w:val="32"/>
          <w:cs/>
        </w:rPr>
      </w:pPr>
    </w:p>
    <w:p w:rsidR="00632221" w:rsidRPr="00031676" w:rsidRDefault="00632221" w:rsidP="00632221">
      <w:pPr>
        <w:spacing w:line="36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632221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1A627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B13C93"/>
    <w:multiLevelType w:val="hybridMultilevel"/>
    <w:tmpl w:val="3AB6E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76708"/>
    <w:multiLevelType w:val="hybridMultilevel"/>
    <w:tmpl w:val="5B52C6D0"/>
    <w:lvl w:ilvl="0" w:tplc="3F52B4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233AB"/>
    <w:multiLevelType w:val="hybridMultilevel"/>
    <w:tmpl w:val="3DDEC920"/>
    <w:lvl w:ilvl="0" w:tplc="348C6AD8">
      <w:start w:val="1"/>
      <w:numFmt w:val="decimal"/>
      <w:lvlText w:val="%1."/>
      <w:lvlJc w:val="left"/>
      <w:pPr>
        <w:tabs>
          <w:tab w:val="num" w:pos="342"/>
        </w:tabs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4">
    <w:nsid w:val="29880F0E"/>
    <w:multiLevelType w:val="hybridMultilevel"/>
    <w:tmpl w:val="4E9289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CA40C6"/>
    <w:multiLevelType w:val="hybridMultilevel"/>
    <w:tmpl w:val="CB948970"/>
    <w:lvl w:ilvl="0" w:tplc="95F2EB62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2132015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9546B"/>
    <w:multiLevelType w:val="multilevel"/>
    <w:tmpl w:val="F19A650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303471DF"/>
    <w:multiLevelType w:val="hybridMultilevel"/>
    <w:tmpl w:val="35962A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815D9E"/>
    <w:multiLevelType w:val="hybridMultilevel"/>
    <w:tmpl w:val="CF544230"/>
    <w:lvl w:ilvl="0" w:tplc="FAD2F9C6">
      <w:start w:val="1"/>
      <w:numFmt w:val="decimal"/>
      <w:lvlText w:val="%1."/>
      <w:lvlJc w:val="left"/>
      <w:pPr>
        <w:ind w:left="6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7" w:hanging="360"/>
      </w:pPr>
    </w:lvl>
    <w:lvl w:ilvl="2" w:tplc="0409001B" w:tentative="1">
      <w:start w:val="1"/>
      <w:numFmt w:val="lowerRoman"/>
      <w:lvlText w:val="%3."/>
      <w:lvlJc w:val="right"/>
      <w:pPr>
        <w:ind w:left="2057" w:hanging="180"/>
      </w:pPr>
    </w:lvl>
    <w:lvl w:ilvl="3" w:tplc="0409000F" w:tentative="1">
      <w:start w:val="1"/>
      <w:numFmt w:val="decimal"/>
      <w:lvlText w:val="%4."/>
      <w:lvlJc w:val="left"/>
      <w:pPr>
        <w:ind w:left="2777" w:hanging="360"/>
      </w:pPr>
    </w:lvl>
    <w:lvl w:ilvl="4" w:tplc="04090019" w:tentative="1">
      <w:start w:val="1"/>
      <w:numFmt w:val="lowerLetter"/>
      <w:lvlText w:val="%5."/>
      <w:lvlJc w:val="left"/>
      <w:pPr>
        <w:ind w:left="3497" w:hanging="360"/>
      </w:pPr>
    </w:lvl>
    <w:lvl w:ilvl="5" w:tplc="0409001B" w:tentative="1">
      <w:start w:val="1"/>
      <w:numFmt w:val="lowerRoman"/>
      <w:lvlText w:val="%6."/>
      <w:lvlJc w:val="right"/>
      <w:pPr>
        <w:ind w:left="4217" w:hanging="180"/>
      </w:pPr>
    </w:lvl>
    <w:lvl w:ilvl="6" w:tplc="0409000F" w:tentative="1">
      <w:start w:val="1"/>
      <w:numFmt w:val="decimal"/>
      <w:lvlText w:val="%7."/>
      <w:lvlJc w:val="left"/>
      <w:pPr>
        <w:ind w:left="4937" w:hanging="360"/>
      </w:pPr>
    </w:lvl>
    <w:lvl w:ilvl="7" w:tplc="04090019" w:tentative="1">
      <w:start w:val="1"/>
      <w:numFmt w:val="lowerLetter"/>
      <w:lvlText w:val="%8."/>
      <w:lvlJc w:val="left"/>
      <w:pPr>
        <w:ind w:left="5657" w:hanging="360"/>
      </w:pPr>
    </w:lvl>
    <w:lvl w:ilvl="8" w:tplc="0409001B" w:tentative="1">
      <w:start w:val="1"/>
      <w:numFmt w:val="lowerRoman"/>
      <w:lvlText w:val="%9."/>
      <w:lvlJc w:val="right"/>
      <w:pPr>
        <w:ind w:left="6377" w:hanging="180"/>
      </w:pPr>
    </w:lvl>
  </w:abstractNum>
  <w:abstractNum w:abstractNumId="9">
    <w:nsid w:val="35C50E25"/>
    <w:multiLevelType w:val="hybridMultilevel"/>
    <w:tmpl w:val="EAAEC8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140A81"/>
    <w:multiLevelType w:val="hybridMultilevel"/>
    <w:tmpl w:val="EF52E4E0"/>
    <w:lvl w:ilvl="0" w:tplc="F10889D0">
      <w:start w:val="1"/>
      <w:numFmt w:val="decimal"/>
      <w:lvlText w:val="%1."/>
      <w:lvlJc w:val="left"/>
      <w:pPr>
        <w:tabs>
          <w:tab w:val="num" w:pos="342"/>
        </w:tabs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1">
    <w:nsid w:val="47B35E9D"/>
    <w:multiLevelType w:val="hybridMultilevel"/>
    <w:tmpl w:val="1FE4B4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CF5F1A"/>
    <w:multiLevelType w:val="multilevel"/>
    <w:tmpl w:val="F3ACB984"/>
    <w:lvl w:ilvl="0">
      <w:start w:val="1"/>
      <w:numFmt w:val="decimal"/>
      <w:lvlText w:val="%1."/>
      <w:lvlJc w:val="left"/>
      <w:pPr>
        <w:ind w:left="32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4" w:hanging="1440"/>
      </w:pPr>
      <w:rPr>
        <w:rFonts w:hint="default"/>
      </w:rPr>
    </w:lvl>
  </w:abstractNum>
  <w:abstractNum w:abstractNumId="13">
    <w:nsid w:val="51074DC3"/>
    <w:multiLevelType w:val="multilevel"/>
    <w:tmpl w:val="47481C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52387C56"/>
    <w:multiLevelType w:val="multilevel"/>
    <w:tmpl w:val="4F329DC6"/>
    <w:lvl w:ilvl="0">
      <w:start w:val="1"/>
      <w:numFmt w:val="decimal"/>
      <w:lvlText w:val="%1."/>
      <w:lvlJc w:val="left"/>
      <w:pPr>
        <w:ind w:left="3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16" w:hanging="1440"/>
      </w:pPr>
      <w:rPr>
        <w:rFonts w:hint="default"/>
      </w:rPr>
    </w:lvl>
  </w:abstractNum>
  <w:abstractNum w:abstractNumId="15">
    <w:nsid w:val="57193041"/>
    <w:multiLevelType w:val="multilevel"/>
    <w:tmpl w:val="EB70B35A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02" w:hanging="1440"/>
      </w:pPr>
      <w:rPr>
        <w:rFonts w:hint="default"/>
      </w:rPr>
    </w:lvl>
  </w:abstractNum>
  <w:abstractNum w:abstractNumId="16">
    <w:nsid w:val="58BA2C23"/>
    <w:multiLevelType w:val="hybridMultilevel"/>
    <w:tmpl w:val="19982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F8777E"/>
    <w:multiLevelType w:val="hybridMultilevel"/>
    <w:tmpl w:val="3A58C6B2"/>
    <w:lvl w:ilvl="0" w:tplc="7CBCD522">
      <w:start w:val="1"/>
      <w:numFmt w:val="decimal"/>
      <w:lvlText w:val="%1."/>
      <w:lvlJc w:val="left"/>
      <w:pPr>
        <w:tabs>
          <w:tab w:val="num" w:pos="342"/>
        </w:tabs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8">
    <w:nsid w:val="6AF16FF7"/>
    <w:multiLevelType w:val="hybridMultilevel"/>
    <w:tmpl w:val="52DC55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721B07"/>
    <w:multiLevelType w:val="hybridMultilevel"/>
    <w:tmpl w:val="F38CDAE4"/>
    <w:lvl w:ilvl="0" w:tplc="228A668E">
      <w:start w:val="1"/>
      <w:numFmt w:val="decimal"/>
      <w:lvlText w:val="%1."/>
      <w:lvlJc w:val="left"/>
      <w:pPr>
        <w:tabs>
          <w:tab w:val="num" w:pos="342"/>
        </w:tabs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20">
    <w:nsid w:val="72BF608D"/>
    <w:multiLevelType w:val="hybridMultilevel"/>
    <w:tmpl w:val="6D328FB2"/>
    <w:lvl w:ilvl="0" w:tplc="19449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E7791A"/>
    <w:multiLevelType w:val="hybridMultilevel"/>
    <w:tmpl w:val="ADC4BA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9"/>
  </w:num>
  <w:num w:numId="8">
    <w:abstractNumId w:val="3"/>
  </w:num>
  <w:num w:numId="9">
    <w:abstractNumId w:val="21"/>
  </w:num>
  <w:num w:numId="10">
    <w:abstractNumId w:val="4"/>
  </w:num>
  <w:num w:numId="11">
    <w:abstractNumId w:val="20"/>
  </w:num>
  <w:num w:numId="12">
    <w:abstractNumId w:val="11"/>
  </w:num>
  <w:num w:numId="13">
    <w:abstractNumId w:val="7"/>
  </w:num>
  <w:num w:numId="14">
    <w:abstractNumId w:val="18"/>
  </w:num>
  <w:num w:numId="15">
    <w:abstractNumId w:val="10"/>
  </w:num>
  <w:num w:numId="16">
    <w:abstractNumId w:val="17"/>
  </w:num>
  <w:num w:numId="17">
    <w:abstractNumId w:val="19"/>
  </w:num>
  <w:num w:numId="18">
    <w:abstractNumId w:val="1"/>
  </w:num>
  <w:num w:numId="19">
    <w:abstractNumId w:val="16"/>
  </w:num>
  <w:num w:numId="20">
    <w:abstractNumId w:val="8"/>
  </w:num>
  <w:num w:numId="21">
    <w:abstractNumId w:val="14"/>
  </w:num>
  <w:num w:numId="22">
    <w:abstractNumId w:val="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32221"/>
    <w:rsid w:val="0052179E"/>
    <w:rsid w:val="00632221"/>
    <w:rsid w:val="006C032B"/>
    <w:rsid w:val="00AA7EFE"/>
    <w:rsid w:val="00D42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5" type="connector" idref="#_x0000_s1199"/>
        <o:r id="V:Rule26" type="connector" idref="#_x0000_s1206"/>
        <o:r id="V:Rule27" type="connector" idref="#_x0000_s1200"/>
        <o:r id="V:Rule28" type="connector" idref="#_x0000_s120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2221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paragraph" w:styleId="2">
    <w:name w:val="heading 2"/>
    <w:basedOn w:val="a0"/>
    <w:next w:val="a0"/>
    <w:link w:val="20"/>
    <w:qFormat/>
    <w:rsid w:val="00632221"/>
    <w:pPr>
      <w:keepNext/>
      <w:spacing w:after="240"/>
      <w:outlineLvl w:val="1"/>
    </w:pPr>
    <w:rPr>
      <w:rFonts w:ascii="Cordia New" w:eastAsia="Cordia New" w:hAnsi="Cordia New" w:cs="Angsana New"/>
      <w:sz w:val="32"/>
      <w:szCs w:val="32"/>
      <w:lang/>
    </w:rPr>
  </w:style>
  <w:style w:type="paragraph" w:styleId="7">
    <w:name w:val="heading 7"/>
    <w:basedOn w:val="a0"/>
    <w:next w:val="a0"/>
    <w:link w:val="70"/>
    <w:qFormat/>
    <w:rsid w:val="00632221"/>
    <w:pPr>
      <w:keepNext/>
      <w:outlineLvl w:val="6"/>
    </w:pPr>
    <w:rPr>
      <w:rFonts w:ascii="Cordia New" w:eastAsia="Cordia New" w:hAnsi="Cordia New" w:cs="Angsana New"/>
      <w:b/>
      <w:bCs/>
      <w:sz w:val="32"/>
      <w:szCs w:val="32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หัวเรื่อง 2 อักขระ"/>
    <w:basedOn w:val="a1"/>
    <w:link w:val="2"/>
    <w:rsid w:val="00632221"/>
    <w:rPr>
      <w:rFonts w:ascii="Cordia New" w:eastAsia="Cordia New" w:hAnsi="Cordia New" w:cs="Angsana New"/>
      <w:lang/>
    </w:rPr>
  </w:style>
  <w:style w:type="character" w:customStyle="1" w:styleId="70">
    <w:name w:val="หัวเรื่อง 7 อักขระ"/>
    <w:basedOn w:val="a1"/>
    <w:link w:val="7"/>
    <w:rsid w:val="00632221"/>
    <w:rPr>
      <w:rFonts w:ascii="Cordia New" w:eastAsia="Cordia New" w:hAnsi="Cordia New" w:cs="Angsana New"/>
      <w:b/>
      <w:bCs/>
      <w:lang/>
    </w:rPr>
  </w:style>
  <w:style w:type="paragraph" w:styleId="a4">
    <w:name w:val="No Spacing"/>
    <w:uiPriority w:val="1"/>
    <w:qFormat/>
    <w:rsid w:val="00632221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paragraph" w:styleId="a5">
    <w:name w:val="Balloon Text"/>
    <w:basedOn w:val="a0"/>
    <w:link w:val="a6"/>
    <w:uiPriority w:val="99"/>
    <w:unhideWhenUsed/>
    <w:rsid w:val="00632221"/>
    <w:rPr>
      <w:rFonts w:ascii="Tahoma" w:eastAsia="SimSun" w:hAnsi="Tahoma" w:cs="Angsana New"/>
      <w:sz w:val="16"/>
      <w:szCs w:val="20"/>
      <w:lang w:eastAsia="zh-CN"/>
    </w:rPr>
  </w:style>
  <w:style w:type="character" w:customStyle="1" w:styleId="a6">
    <w:name w:val="ข้อความบอลลูน อักขระ"/>
    <w:basedOn w:val="a1"/>
    <w:link w:val="a5"/>
    <w:uiPriority w:val="99"/>
    <w:rsid w:val="00632221"/>
    <w:rPr>
      <w:rFonts w:ascii="Tahoma" w:eastAsia="SimSun" w:hAnsi="Tahoma" w:cs="Angsana New"/>
      <w:sz w:val="16"/>
      <w:szCs w:val="20"/>
      <w:lang w:eastAsia="zh-CN"/>
    </w:rPr>
  </w:style>
  <w:style w:type="paragraph" w:styleId="a7">
    <w:name w:val="header"/>
    <w:basedOn w:val="a0"/>
    <w:link w:val="a8"/>
    <w:uiPriority w:val="99"/>
    <w:unhideWhenUsed/>
    <w:rsid w:val="00632221"/>
    <w:pPr>
      <w:tabs>
        <w:tab w:val="center" w:pos="4513"/>
        <w:tab w:val="right" w:pos="9026"/>
      </w:tabs>
    </w:pPr>
    <w:rPr>
      <w:rFonts w:ascii="Times New Roman" w:eastAsia="SimSun" w:hAnsi="Times New Roman" w:cs="Angsana New"/>
      <w:sz w:val="24"/>
      <w:szCs w:val="30"/>
      <w:lang w:eastAsia="zh-CN"/>
    </w:rPr>
  </w:style>
  <w:style w:type="character" w:customStyle="1" w:styleId="a8">
    <w:name w:val="หัวกระดาษ อักขระ"/>
    <w:basedOn w:val="a1"/>
    <w:link w:val="a7"/>
    <w:uiPriority w:val="99"/>
    <w:rsid w:val="00632221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9">
    <w:name w:val="footer"/>
    <w:basedOn w:val="a0"/>
    <w:link w:val="aa"/>
    <w:uiPriority w:val="99"/>
    <w:unhideWhenUsed/>
    <w:rsid w:val="00632221"/>
    <w:pPr>
      <w:tabs>
        <w:tab w:val="center" w:pos="4513"/>
        <w:tab w:val="right" w:pos="9026"/>
      </w:tabs>
    </w:pPr>
    <w:rPr>
      <w:rFonts w:ascii="Times New Roman" w:eastAsia="SimSun" w:hAnsi="Times New Roman" w:cs="Angsana New"/>
      <w:sz w:val="24"/>
      <w:szCs w:val="30"/>
      <w:lang w:eastAsia="zh-CN"/>
    </w:rPr>
  </w:style>
  <w:style w:type="character" w:customStyle="1" w:styleId="aa">
    <w:name w:val="ท้ายกระดาษ อักขระ"/>
    <w:basedOn w:val="a1"/>
    <w:link w:val="a9"/>
    <w:uiPriority w:val="99"/>
    <w:rsid w:val="00632221"/>
    <w:rPr>
      <w:rFonts w:ascii="Times New Roman" w:eastAsia="SimSun" w:hAnsi="Times New Roman" w:cs="Angsana New"/>
      <w:sz w:val="24"/>
      <w:szCs w:val="30"/>
      <w:lang w:eastAsia="zh-CN"/>
    </w:rPr>
  </w:style>
  <w:style w:type="table" w:styleId="ab">
    <w:name w:val="Table Grid"/>
    <w:basedOn w:val="a2"/>
    <w:rsid w:val="0063222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0"/>
    <w:uiPriority w:val="34"/>
    <w:qFormat/>
    <w:rsid w:val="00632221"/>
    <w:pPr>
      <w:ind w:left="720"/>
      <w:contextualSpacing/>
    </w:pPr>
    <w:rPr>
      <w:rFonts w:ascii="Times New Roman" w:eastAsia="SimSun" w:hAnsi="Times New Roman" w:cs="Angsana New"/>
      <w:sz w:val="24"/>
      <w:szCs w:val="30"/>
      <w:lang w:eastAsia="zh-CN"/>
    </w:rPr>
  </w:style>
  <w:style w:type="character" w:styleId="ad">
    <w:name w:val="page number"/>
    <w:rsid w:val="00632221"/>
  </w:style>
  <w:style w:type="paragraph" w:styleId="a">
    <w:name w:val="List Bullet"/>
    <w:basedOn w:val="a0"/>
    <w:rsid w:val="00632221"/>
    <w:pPr>
      <w:numPr>
        <w:numId w:val="1"/>
      </w:numPr>
    </w:pPr>
    <w:rPr>
      <w:rFonts w:ascii="Cordia New" w:eastAsia="Cordia New" w:hAnsi="Cordia New"/>
      <w:sz w:val="28"/>
      <w:szCs w:val="32"/>
    </w:rPr>
  </w:style>
  <w:style w:type="character" w:customStyle="1" w:styleId="ae">
    <w:name w:val="อักขระ อักขระ"/>
    <w:locked/>
    <w:rsid w:val="00632221"/>
    <w:rPr>
      <w:rFonts w:ascii="Tahoma" w:eastAsia="Cordia New" w:hAnsi="Tahoma" w:cs="Angsana New"/>
      <w:sz w:val="16"/>
      <w:lang w:val="en-US" w:eastAsia="en-US" w:bidi="th-TH"/>
    </w:rPr>
  </w:style>
  <w:style w:type="character" w:styleId="af">
    <w:name w:val="annotation reference"/>
    <w:rsid w:val="00632221"/>
    <w:rPr>
      <w:sz w:val="16"/>
      <w:szCs w:val="18"/>
    </w:rPr>
  </w:style>
  <w:style w:type="paragraph" w:styleId="af0">
    <w:name w:val="annotation text"/>
    <w:basedOn w:val="a0"/>
    <w:link w:val="af1"/>
    <w:rsid w:val="00632221"/>
    <w:rPr>
      <w:rFonts w:ascii="Times New Roman" w:eastAsia="SimSun" w:hAnsi="Times New Roman" w:cs="Angsana New"/>
      <w:sz w:val="20"/>
      <w:szCs w:val="23"/>
      <w:lang w:eastAsia="zh-CN"/>
    </w:rPr>
  </w:style>
  <w:style w:type="character" w:customStyle="1" w:styleId="af1">
    <w:name w:val="ข้อความข้อคิดเห็น อักขระ"/>
    <w:basedOn w:val="a1"/>
    <w:link w:val="af0"/>
    <w:rsid w:val="00632221"/>
    <w:rPr>
      <w:rFonts w:ascii="Times New Roman" w:eastAsia="SimSun" w:hAnsi="Times New Roman" w:cs="Angsana New"/>
      <w:sz w:val="20"/>
      <w:szCs w:val="23"/>
      <w:lang w:eastAsia="zh-CN"/>
    </w:rPr>
  </w:style>
  <w:style w:type="paragraph" w:styleId="af2">
    <w:name w:val="annotation subject"/>
    <w:basedOn w:val="af0"/>
    <w:next w:val="af0"/>
    <w:link w:val="af3"/>
    <w:rsid w:val="00632221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rsid w:val="00632221"/>
    <w:rPr>
      <w:b/>
      <w:bCs/>
    </w:rPr>
  </w:style>
  <w:style w:type="paragraph" w:styleId="af4">
    <w:name w:val="Document Map"/>
    <w:basedOn w:val="a0"/>
    <w:link w:val="af5"/>
    <w:semiHidden/>
    <w:rsid w:val="00632221"/>
    <w:pPr>
      <w:shd w:val="clear" w:color="auto" w:fill="000080"/>
    </w:pPr>
    <w:rPr>
      <w:rFonts w:ascii="Tahoma" w:eastAsia="SimSun" w:hAnsi="Tahoma" w:cs="Angsana New"/>
      <w:sz w:val="24"/>
      <w:lang w:eastAsia="zh-CN"/>
    </w:rPr>
  </w:style>
  <w:style w:type="character" w:customStyle="1" w:styleId="af5">
    <w:name w:val="ผังเอกสาร อักขระ"/>
    <w:basedOn w:val="a1"/>
    <w:link w:val="af4"/>
    <w:semiHidden/>
    <w:rsid w:val="00632221"/>
    <w:rPr>
      <w:rFonts w:ascii="Tahoma" w:eastAsia="SimSun" w:hAnsi="Tahoma" w:cs="Angsana New"/>
      <w:sz w:val="24"/>
      <w:szCs w:val="28"/>
      <w:shd w:val="clear" w:color="auto" w:fill="000080"/>
      <w:lang w:eastAsia="zh-CN"/>
    </w:rPr>
  </w:style>
  <w:style w:type="paragraph" w:styleId="af6">
    <w:name w:val="Title"/>
    <w:basedOn w:val="a0"/>
    <w:next w:val="a0"/>
    <w:link w:val="af7"/>
    <w:qFormat/>
    <w:rsid w:val="00632221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af7">
    <w:name w:val="ชื่อเรื่อง อักขระ"/>
    <w:basedOn w:val="a1"/>
    <w:link w:val="af6"/>
    <w:rsid w:val="00632221"/>
    <w:rPr>
      <w:rFonts w:ascii="Cambria" w:eastAsia="Times New Roman" w:hAnsi="Cambria" w:cs="Angsana New"/>
      <w:b/>
      <w:bCs/>
      <w:kern w:val="28"/>
      <w:szCs w:val="40"/>
      <w:lang w:eastAsia="zh-CN"/>
    </w:rPr>
  </w:style>
  <w:style w:type="character" w:styleId="af8">
    <w:name w:val="Strong"/>
    <w:qFormat/>
    <w:rsid w:val="00632221"/>
    <w:rPr>
      <w:b/>
      <w:bCs/>
    </w:rPr>
  </w:style>
  <w:style w:type="paragraph" w:styleId="af9">
    <w:name w:val="Normal (Web)"/>
    <w:basedOn w:val="a0"/>
    <w:rsid w:val="0063222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a">
    <w:name w:val="Hyperlink"/>
    <w:rsid w:val="00632221"/>
    <w:rPr>
      <w:rFonts w:ascii="Arial" w:hAnsi="Arial" w:hint="default"/>
      <w:color w:val="0000FF"/>
      <w:u w:val="single"/>
    </w:rPr>
  </w:style>
  <w:style w:type="paragraph" w:customStyle="1" w:styleId="ListParagraph">
    <w:name w:val="List Paragraph"/>
    <w:basedOn w:val="a0"/>
    <w:rsid w:val="00632221"/>
    <w:pPr>
      <w:spacing w:after="200" w:line="276" w:lineRule="auto"/>
      <w:ind w:left="720"/>
    </w:pPr>
    <w:rPr>
      <w:rFonts w:eastAsia="Times New Roman"/>
    </w:rPr>
  </w:style>
  <w:style w:type="numbering" w:styleId="111111">
    <w:name w:val="Outline List 2"/>
    <w:basedOn w:val="a3"/>
    <w:rsid w:val="00632221"/>
    <w:pPr>
      <w:numPr>
        <w:numId w:val="22"/>
      </w:numPr>
    </w:pPr>
  </w:style>
  <w:style w:type="paragraph" w:styleId="3">
    <w:name w:val="Body Text 3"/>
    <w:basedOn w:val="a0"/>
    <w:link w:val="30"/>
    <w:rsid w:val="00632221"/>
    <w:pPr>
      <w:spacing w:after="240"/>
    </w:pPr>
    <w:rPr>
      <w:rFonts w:ascii="Cordia New" w:eastAsia="Cordia New" w:hAnsi="Cordia New" w:cs="Angsana New"/>
      <w:sz w:val="32"/>
      <w:szCs w:val="32"/>
      <w:lang/>
    </w:rPr>
  </w:style>
  <w:style w:type="character" w:customStyle="1" w:styleId="30">
    <w:name w:val="เนื้อความ 3 อักขระ"/>
    <w:basedOn w:val="a1"/>
    <w:link w:val="3"/>
    <w:rsid w:val="00632221"/>
    <w:rPr>
      <w:rFonts w:ascii="Cordia New" w:eastAsia="Cordia New" w:hAnsi="Cordia New" w:cs="Angsana New"/>
      <w:lang/>
    </w:rPr>
  </w:style>
  <w:style w:type="paragraph" w:styleId="afb">
    <w:name w:val="caption"/>
    <w:basedOn w:val="a0"/>
    <w:next w:val="a0"/>
    <w:qFormat/>
    <w:rsid w:val="00632221"/>
    <w:rPr>
      <w:rFonts w:ascii="EucrosiaUPC" w:eastAsia="Cordia New" w:hAnsi="EucrosiaUPC" w:cs="EucrosiaUPC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eg"/><Relationship Id="rId18" Type="http://schemas.openxmlformats.org/officeDocument/2006/relationships/hyperlink" Target="http://images.google.co.th/imgres?imgurl=http://coxsigns.com/catalog/images/Disabled.jpg&amp;imgrefurl=http://coxsigns.com/catalog/index.php%3Fmain_page%3Dindex%26cPath%3D91_107&amp;usg=__0VWnT2Q-PwT6_pPXHbLGh5ntpKc=&amp;h=375&amp;w=374&amp;sz=15&amp;hl=th&amp;start=36&amp;tbnid=nXh5wHAmY5n2BM:&amp;tbnh=122&amp;tbnw=122&amp;prev=/images%3Fq%3Dsymbol%2Bsign%26gbv%3D2%26ndsp%3D18%26hl%3Dth%26sa%3DN%26start%3D18" TargetMode="External"/><Relationship Id="rId26" Type="http://schemas.openxmlformats.org/officeDocument/2006/relationships/hyperlink" Target="http://images.google.co.th/imgres?imgurl=http://www.istockphoto.com/file_thumbview_approve/4727905/2/istockphoto_4727905-bad-hand-sign.jpg&amp;imgrefurl=http://www.istockphoto.com/file_closeup/concepts-and-ideas/4727905-bad-hand-sign.php%3Fid%3D4727905&amp;usg=__AYfKbfE9AgtJFz3dP1yaMM5GBUA=&amp;h=253&amp;w=380&amp;sz=21&amp;hl=th&amp;start=1&amp;tbnid=j5owAapYg76XbM:&amp;tbnh=82&amp;tbnw=123&amp;prev=/images%3Fq%3Dbad%2Bhand%26gbv%3D2%26hl%3Dth%26sa%3D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3.png"/><Relationship Id="rId12" Type="http://schemas.openxmlformats.org/officeDocument/2006/relationships/hyperlink" Target="http://images.google.co.th/imgres?imgurl=http://moodle.student.cnwl.ac.uk/moodledata_shared/CDX%2520eTextbook/dswmedia/images/danger.jpg&amp;imgrefurl=http://moodle.student.cnwl.ac.uk/moodledata_shared/CDX%2520eTextbook/dswmedia/safetyInfo/osh/hazards/idhazards.html&amp;usg=__5dgzBg-XMrqOiJv235tVfJ5WNN8=&amp;h=296&amp;w=399&amp;sz=40&amp;hl=th&amp;start=3&amp;tbnid=0Rd2jgcy675KFM:&amp;tbnh=92&amp;tbnw=124&amp;prev=/images%3Fq%3DDANGER%26gbv%3D2%26ndsp%3D18%26hl%3Dth%26sa%3DN" TargetMode="External"/><Relationship Id="rId17" Type="http://schemas.openxmlformats.org/officeDocument/2006/relationships/image" Target="media/image9.jpeg"/><Relationship Id="rId25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hyperlink" Target="http://images.google.co.th/imgres?imgurl=http://www.brutuseal.com/images/600px-No_Parking_symbol_sign.svg.png&amp;imgrefurl=http://www.brutuseal.com/why.asp&amp;usg=__mechd2tPIjnuS9FC42IcWS4ADoo=&amp;h=600&amp;w=600&amp;sz=34&amp;hl=th&amp;start=20&amp;tbnid=H1fBRoEO-XGnbM:&amp;tbnh=135&amp;tbnw=135&amp;prev=/images%3Fq%3Dsymbol%2Bsign%26gbv%3D2%26ndsp%3D18%26hl%3Dth%26sa%3DN%26start%3D18" TargetMode="External"/><Relationship Id="rId20" Type="http://schemas.openxmlformats.org/officeDocument/2006/relationships/hyperlink" Target="http://images.google.co.th/imgres?imgurl=http://www.notonthehighstreet.com/system/product_images/images/000/033/648/zoom/blow_a_kiss.jpg&amp;imgrefurl=http://www.notonthehighstreet.com/blushpublishing/product/blow_a_kiss&amp;usg=__71EGfFpK-5TtzF-7TW25xbjrbOo=&amp;h=500&amp;w=500&amp;sz=26&amp;hl=th&amp;start=5&amp;tbnid=ta34iDnUORNM4M:&amp;tbnh=130&amp;tbnw=130&amp;prev=/images%3Fq%3DBlow%2Ba%2Bkiss%26gbv%3D2%26ndsp%3D18%26hl%3Dth%26sa%3DN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hyperlink" Target="http://images.google.co.th/imgres?imgurl=http://qtmama.files.wordpress.com/2009/07/be-quiet.jpg&amp;imgrefurl=http://qtmama.wordpress.com/2009/07/&amp;usg=__XpuX1ocQKUxqgNutZNqqBvnZw2k=&amp;h=253&amp;w=380&amp;sz=19&amp;hl=th&amp;start=7&amp;tbnid=0bdYsZv_SN9bJM:&amp;tbnh=82&amp;tbnw=123&amp;prev=/images%3Fq%3DBe%2Bquiet%26gbv%3D2%26hl%3Dth%26sa%3DG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23" Type="http://schemas.openxmlformats.org/officeDocument/2006/relationships/image" Target="media/image12.jpeg"/><Relationship Id="rId28" Type="http://schemas.openxmlformats.org/officeDocument/2006/relationships/fontTable" Target="fontTable.xml"/><Relationship Id="rId10" Type="http://schemas.openxmlformats.org/officeDocument/2006/relationships/hyperlink" Target="http://images.google.co.th/imgres?imgurl=http://pirun.ku.ac.th/~b4846006/do%2520not%2520disturb.jpg&amp;imgrefurl=http://pirun.ku.ac.th/~b4846006/&amp;usg=__pJ4eTQexNWx-8QDZ_YTDdB2_c9I=&amp;h=600&amp;w=800&amp;sz=159&amp;hl=th&amp;start=1&amp;tbnid=bZLndABf-iZxnM:&amp;tbnh=107&amp;tbnw=143&amp;prev=/images%3Fq%3Ddo%2Bnot%2Bdisturb%26gbv%3D2%26hl%3Dth%26sa%3DG" TargetMode="Externa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images.google.co.th/imgres?imgurl=http://3.bp.blogspot.com/_66sTMVcQ758/Sby3d9QB_sI/AAAAAAAAB1I/lqmefLYsdNw/s400/safety%2Bfirst.jpg&amp;imgrefurl=http://mechainc.blogspot.com/2009/03/safety-first.html&amp;usg=__qQoYDXGccVii3E3PZQCzdpc6qSA=&amp;h=377&amp;w=400&amp;sz=19&amp;hl=th&amp;start=8&amp;tbnid=suuSbvkG33EH8M:&amp;tbnh=117&amp;tbnw=124&amp;prev=/images%3Fq%3DSafety%2Bfirst%26gbv%3D2%26hl%3Dth%26sa%3DG" TargetMode="External"/><Relationship Id="rId22" Type="http://schemas.openxmlformats.org/officeDocument/2006/relationships/hyperlink" Target="http://images.google.co.th/imgres?imgurl=http://www.lifeprint.com/asl101/images-signs/i_love_you.jpg&amp;imgrefurl=http://www.lifeprint.com/asl101/topics/i_love_you.htm&amp;usg=__y0KfV7hTcGoSU287gMnALwwIqZ4=&amp;h=768&amp;w=1024&amp;sz=29&amp;hl=th&amp;start=3&amp;tbnid=3mvsn36DDJ1B6M:&amp;tbnh=113&amp;tbnw=150&amp;prev=/images%3Fq%3DI%2Blove%2Byou%26gbv%3D2%26hl%3Dth%26sa%3DG" TargetMode="External"/><Relationship Id="rId27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43</Pages>
  <Words>3952</Words>
  <Characters>22533</Characters>
  <Application>Microsoft Office Word</Application>
  <DocSecurity>0</DocSecurity>
  <Lines>187</Lines>
  <Paragraphs>52</Paragraphs>
  <ScaleCrop>false</ScaleCrop>
  <Company>Computer</Company>
  <LinksUpToDate>false</LinksUpToDate>
  <CharactersWithSpaces>26433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2013-06-20T16:02:00Z</dcterms:created>
  <dcterms:modified xsi:type="dcterms:W3CDTF">2013-06-20T16:08:00Z</dcterms:modified>
</cp:coreProperties>
</file>